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A8" w:rsidRDefault="00B516A8" w:rsidP="00A311E8">
      <w:pPr>
        <w:spacing w:after="0"/>
        <w:jc w:val="center"/>
        <w:rPr>
          <w:lang w:val="en-US"/>
        </w:rPr>
      </w:pPr>
      <w:r w:rsidRPr="00AB1752"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9pt" o:ole="">
            <v:imagedata r:id="rId4" o:title=""/>
          </v:shape>
          <o:OLEObject Type="Embed" ProgID="PBrush" ShapeID="_x0000_i1025" DrawAspect="Content" ObjectID="_1741770986" r:id="rId5"/>
        </w:objec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C22">
        <w:rPr>
          <w:rFonts w:ascii="Times New Roman" w:hAnsi="Times New Roman" w:cs="Times New Roman"/>
          <w:b/>
          <w:sz w:val="24"/>
          <w:szCs w:val="24"/>
        </w:rPr>
        <w:t>ΚΤΗΝΙΑΤΡΙΚΟ ΥΓΕΙΟΝΟΜΙΚΟ ΠΙΣΤΟΠΟΙΗΤΙΚΟ</w:t>
      </w:r>
      <w:r w:rsidR="00D44B44" w:rsidRPr="00184C22">
        <w:rPr>
          <w:rFonts w:ascii="Times New Roman" w:hAnsi="Times New Roman" w:cs="Times New Roman"/>
          <w:b/>
          <w:sz w:val="24"/>
          <w:szCs w:val="24"/>
        </w:rPr>
        <w:t xml:space="preserve"> ΓΙΑ ΚΡΕΑΣ ΚΑΙ ΠΡΟΪΟΝΤΑ ΤΟΥ</w:t>
      </w:r>
      <w:r w:rsidR="00B516A8" w:rsidRPr="00B516A8">
        <w:rPr>
          <w:rFonts w:ascii="Times New Roman" w:hAnsi="Times New Roman" w:cs="Times New Roman"/>
          <w:b/>
          <w:sz w:val="24"/>
          <w:szCs w:val="24"/>
        </w:rPr>
        <w:t>,</w:t>
      </w:r>
      <w:r w:rsidR="007068AC">
        <w:rPr>
          <w:rFonts w:ascii="Times New Roman" w:hAnsi="Times New Roman" w:cs="Times New Roman"/>
          <w:b/>
          <w:sz w:val="24"/>
          <w:szCs w:val="24"/>
        </w:rPr>
        <w:t xml:space="preserve"> ΓΙΑ ΕΞΑΓΩΓΗ ΣΤΗ</w:t>
      </w:r>
      <w:r w:rsidR="00D44B44" w:rsidRPr="00184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68AC">
        <w:rPr>
          <w:rFonts w:ascii="Times New Roman" w:hAnsi="Times New Roman" w:cs="Times New Roman"/>
          <w:b/>
          <w:sz w:val="24"/>
          <w:szCs w:val="24"/>
        </w:rPr>
        <w:t>ΛΙΒΕΡΙΑ</w: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VETERINARY HEALTH CERTIFICATE </w:t>
      </w:r>
      <w:r w:rsidR="00D44B44"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 MEAT AND ITS PRODUCTS FOR EXPORT TO </w:t>
      </w:r>
      <w:r w:rsidR="007068AC">
        <w:rPr>
          <w:rFonts w:ascii="Times New Roman" w:hAnsi="Times New Roman" w:cs="Times New Roman"/>
          <w:b/>
          <w:sz w:val="24"/>
          <w:szCs w:val="24"/>
          <w:lang w:val="en-US"/>
        </w:rPr>
        <w:t>LIBERIA</w:t>
      </w:r>
      <w:r w:rsidR="00D44B44" w:rsidRPr="00184C2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/ CERTIFICAT SANITAIRE VÉTÉRINAIRE</w:t>
      </w:r>
      <w:r w:rsidR="00D44B44" w:rsidRPr="00184C22">
        <w:rPr>
          <w:rStyle w:val="-"/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D44B44" w:rsidRPr="00184C22">
        <w:rPr>
          <w:rStyle w:val="rynqvb"/>
          <w:rFonts w:ascii="Times New Roman" w:hAnsi="Times New Roman" w:cs="Times New Roman"/>
          <w:b/>
          <w:sz w:val="24"/>
          <w:szCs w:val="24"/>
          <w:lang w:val="fr-FR"/>
        </w:rPr>
        <w:t xml:space="preserve">POUR LA VIANDE ET SES PRODUITS POUR L'EXPORTATION VERS </w:t>
      </w:r>
      <w:r w:rsidR="007068AC" w:rsidRPr="007068AC">
        <w:rPr>
          <w:rFonts w:ascii="Times New Roman" w:hAnsi="Times New Roman" w:cs="Times New Roman"/>
          <w:b/>
          <w:sz w:val="24"/>
          <w:szCs w:val="24"/>
          <w:lang w:val="fr-FR"/>
        </w:rPr>
        <w:t>LE LIBÉRIA</w:t>
      </w:r>
    </w:p>
    <w:p w:rsidR="006B7300" w:rsidRPr="00184C22" w:rsidRDefault="006B7300" w:rsidP="00A311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Αρ.Πρωτοκόλλου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/Code Number/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Code</w:t>
      </w:r>
    </w:p>
    <w:p w:rsidR="006B7300" w:rsidRPr="00184C22" w:rsidRDefault="00D44B44" w:rsidP="00A311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noProof/>
          <w:sz w:val="24"/>
          <w:szCs w:val="24"/>
          <w:lang w:eastAsia="el-GR"/>
        </w:rPr>
        <w:drawing>
          <wp:inline distT="0" distB="0" distL="0" distR="0">
            <wp:extent cx="2628900" cy="276225"/>
            <wp:effectExtent l="19050" t="0" r="0" b="0"/>
            <wp:docPr id="2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6A8" w:rsidRDefault="00B516A8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44B44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Για την κατανάλωση κρέατος κατοικίδιων ζώων</w:t>
      </w:r>
      <w:r w:rsidR="007068AC">
        <w:rPr>
          <w:rFonts w:ascii="Times New Roman" w:hAnsi="Times New Roman" w:cs="Times New Roman"/>
          <w:sz w:val="24"/>
          <w:szCs w:val="24"/>
        </w:rPr>
        <w:t>……………….……</w:t>
      </w:r>
      <w:r w:rsidRPr="00184C22">
        <w:rPr>
          <w:rFonts w:ascii="Times New Roman" w:hAnsi="Times New Roman" w:cs="Times New Roman"/>
          <w:sz w:val="24"/>
          <w:szCs w:val="24"/>
        </w:rPr>
        <w:t xml:space="preserve"> είδους προοριζόμενο για την </w:t>
      </w:r>
    </w:p>
    <w:p w:rsidR="006B7300" w:rsidRPr="007068AC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αποστολή</w:t>
      </w:r>
      <w:r w:rsidRPr="007068AC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σε</w:t>
      </w:r>
      <w:r w:rsidRPr="007068AC">
        <w:rPr>
          <w:rFonts w:ascii="Times New Roman" w:hAnsi="Times New Roman" w:cs="Times New Roman"/>
          <w:sz w:val="24"/>
          <w:szCs w:val="24"/>
        </w:rPr>
        <w:t xml:space="preserve"> </w:t>
      </w:r>
      <w:r w:rsidR="007068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D44B44" w:rsidRPr="0005499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For fresh meat for human consumption of domestic animals of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species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indended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B7300" w:rsidRPr="007068AC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consignment to the 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</w:t>
      </w:r>
    </w:p>
    <w:p w:rsidR="00D44B44" w:rsidRPr="007068AC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Pour les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domestiques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l'espèce</w:t>
      </w:r>
      <w:proofErr w:type="spellEnd"/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</w:t>
      </w: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proofErr w:type="gramEnd"/>
      <w:r w:rsidRPr="00184C22">
        <w:rPr>
          <w:rFonts w:ascii="Times New Roman" w:hAnsi="Times New Roman" w:cs="Times New Roman"/>
          <w:sz w:val="24"/>
          <w:szCs w:val="24"/>
        </w:rPr>
        <w:t xml:space="preserve"> 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destine</w:t>
      </w:r>
      <w:r w:rsidR="007068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</w:t>
      </w:r>
    </w:p>
    <w:p w:rsidR="00D44B44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b/>
          <w:sz w:val="24"/>
          <w:szCs w:val="24"/>
        </w:rPr>
        <w:t>Σημείωμα για τον εισαγωγέα:</w:t>
      </w:r>
      <w:r w:rsidRPr="00184C22">
        <w:rPr>
          <w:rFonts w:ascii="Times New Roman" w:hAnsi="Times New Roman" w:cs="Times New Roman"/>
          <w:sz w:val="24"/>
          <w:szCs w:val="24"/>
        </w:rPr>
        <w:t xml:space="preserve"> Το πιστοποιητικό αυτό χορηγείται μόνο για κτηνιατρικούς σκοπούς και πρέπει να συνοδεύει την  αποστολή μέχρι το συνοριακό</w:t>
      </w:r>
      <w:r w:rsidR="00D44B44" w:rsidRPr="00184C22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σταθμό επιθεώρησης</w:t>
      </w:r>
      <w:r w:rsidR="00D44B44" w:rsidRPr="00184C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B44" w:rsidRPr="00054992" w:rsidRDefault="006B7300" w:rsidP="00A31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Note for the importer: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This certificate is only for veterinary purposes and has to accompany the consignment until it reaches the border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incpection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point.</w:t>
      </w:r>
      <w:r w:rsidR="00D44B44"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D44B44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Note pour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l'importateur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concerne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sculement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services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veterinaires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doit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accompagner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merchandise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jusqu'à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qu'il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atteigne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 point </w:t>
      </w:r>
      <w:proofErr w:type="spellStart"/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>frontière</w:t>
      </w:r>
      <w:proofErr w:type="spellEnd"/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707F3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Χώρα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προορισμού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Country of destina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tion / Pays de destination: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84C22" w:rsidRDefault="007068AC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ΛΙΒΕΡΙΑ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LIBERIA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LIBÉRIA</w:t>
      </w: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Χώρα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εξαγωγής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Exporting country / Pays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exportateur</w:t>
      </w:r>
      <w:proofErr w:type="spellEnd"/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5499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ΕΛΛΑΔΑ / HELLAS / GRÈCE</w:t>
      </w:r>
    </w:p>
    <w:p w:rsidR="000707F3" w:rsidRPr="0005499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396E9C" w:rsidRDefault="00054992" w:rsidP="00A31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Κεντρική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Αρμόδια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Αρχή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Central Competent Authority 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Autorité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centrale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compétente</w:t>
      </w:r>
      <w:proofErr w:type="spellEnd"/>
      <w:r w:rsidR="000707F3" w:rsidRPr="0005499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396E9C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F42517" w:rsidRDefault="006B7300" w:rsidP="0005499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ΥΠΟΥΡΓΕΙΟ ΑΓΡΟΤΙΚΗΣ ΑΝΑΠΤΥΞΗΣ &amp; ΤΡΟΦΙΜΩΝ / MINISTRY OF RURAL DEVELOPMENT AND FOOD </w:t>
      </w:r>
      <w:r w:rsidR="000707F3" w:rsidRPr="00184C22">
        <w:rPr>
          <w:rFonts w:ascii="Times New Roman" w:hAnsi="Times New Roman" w:cs="Times New Roman"/>
          <w:sz w:val="24"/>
          <w:szCs w:val="24"/>
          <w:lang w:val="en-US"/>
        </w:rPr>
        <w:t>/ MINISTERE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DU DEVELOPPEMENT RURAL ET DE L'ALIMENTATION                                                            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54992" w:rsidRPr="00184C22" w:rsidRDefault="00054992" w:rsidP="00054992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B7300" w:rsidRPr="00184C22" w:rsidRDefault="000707F3" w:rsidP="00A31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Αρμόδια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Τοπική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Αρχή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Local Competent Authority/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Autorité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locale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compétente</w:t>
      </w:r>
      <w:proofErr w:type="spellEnd"/>
      <w:r w:rsidR="006B7300"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F42517" w:rsidRPr="00184C22" w:rsidRDefault="00F42517" w:rsidP="00A31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2517" w:rsidRPr="007068AC" w:rsidRDefault="00054992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7068AC">
        <w:rPr>
          <w:rFonts w:ascii="Times New Roman" w:hAnsi="Times New Roman" w:cs="Times New Roman"/>
          <w:sz w:val="24"/>
          <w:szCs w:val="24"/>
        </w:rPr>
        <w:t>…….</w:t>
      </w:r>
    </w:p>
    <w:p w:rsidR="006B7300" w:rsidRPr="00054992" w:rsidRDefault="006B7300" w:rsidP="00A311E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Ι)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Προσδιορισμός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Identification of meat </w:t>
      </w:r>
      <w:r w:rsidR="00F42517"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Identification des </w:t>
      </w:r>
      <w:proofErr w:type="spellStart"/>
      <w:r w:rsidR="00F42517"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  <w:r w:rsidR="00F42517"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406289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Είδος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Species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Espèce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………………………………………………………………………….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Φύση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Κοπής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Nature of cuts / Nature des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pièces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παραγωγής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Produ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ction date / Date de production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: ………………………………….</w:t>
      </w:r>
    </w:p>
    <w:p w:rsidR="00A311E8" w:rsidRPr="00054992" w:rsidRDefault="00A311E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311E8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lastRenderedPageBreak/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λήξης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Expiry date / Date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d'expiration</w:t>
      </w:r>
      <w:proofErr w:type="spellEnd"/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………………………………………………...</w:t>
      </w:r>
    </w:p>
    <w:p w:rsidR="00A311E8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Είδος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συσκευασίας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Nature of packagi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ng / Nature de </w:t>
      </w:r>
      <w:proofErr w:type="spellStart"/>
      <w:r w:rsidR="007068AC">
        <w:rPr>
          <w:rFonts w:ascii="Times New Roman" w:hAnsi="Times New Roman" w:cs="Times New Roman"/>
          <w:sz w:val="24"/>
          <w:szCs w:val="24"/>
          <w:lang w:val="en-US"/>
        </w:rPr>
        <w:t>l'emballage</w:t>
      </w:r>
      <w:proofErr w:type="spellEnd"/>
      <w:r w:rsidR="007068AC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Χαρτοκιβώτια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Carton boxes / </w:t>
      </w:r>
      <w:proofErr w:type="spellStart"/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>Boîtes</w:t>
      </w:r>
      <w:proofErr w:type="spellEnd"/>
      <w:r w:rsidR="00F42517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carton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…………………………………………………….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Ποσότητα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συσκευασιών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Number of packages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Nombre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colis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Καθαρό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βάρος</w:t>
      </w:r>
      <w:proofErr w:type="spellEnd"/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/ Net weight / </w:t>
      </w:r>
      <w:proofErr w:type="spellStart"/>
      <w:r w:rsidR="007068AC">
        <w:rPr>
          <w:rFonts w:ascii="Times New Roman" w:hAnsi="Times New Roman" w:cs="Times New Roman"/>
          <w:sz w:val="24"/>
          <w:szCs w:val="24"/>
          <w:lang w:val="en-US"/>
        </w:rPr>
        <w:t>Poids</w:t>
      </w:r>
      <w:proofErr w:type="spellEnd"/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net: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……………………………………………………………..</w:t>
      </w:r>
    </w:p>
    <w:p w:rsidR="006B7300" w:rsidRPr="00396E9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Θερμ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οκρασία</w:t>
      </w:r>
      <w:proofErr w:type="spellEnd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αποθήκευσης</w:t>
      </w:r>
      <w:proofErr w:type="spellEnd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μεταφορ</w:t>
      </w:r>
      <w:proofErr w:type="spellEnd"/>
      <w:r w:rsidR="00A311E8" w:rsidRPr="00184C22">
        <w:rPr>
          <w:rFonts w:ascii="Times New Roman" w:hAnsi="Times New Roman" w:cs="Times New Roman"/>
          <w:sz w:val="24"/>
          <w:szCs w:val="24"/>
        </w:rPr>
        <w:t>ά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ς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Tempetarure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of storage and transport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="00396E9C" w:rsidRPr="00396E9C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proofErr w:type="gramEnd"/>
    </w:p>
    <w:p w:rsidR="00B516A8" w:rsidRPr="00054992" w:rsidRDefault="00B516A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Προέλευση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Origin of meat / Provenance des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Επωνυμία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διεύθυνση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αποστολέα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and address of consignor / Nom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l'expéditeur</w:t>
      </w:r>
      <w:proofErr w:type="spellEnd"/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………………………………………………………...</w:t>
      </w:r>
    </w:p>
    <w:p w:rsidR="006B7300" w:rsidRPr="007068AC" w:rsidRDefault="007068AC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</w:t>
      </w:r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Δ/νση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αριθμός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Κτηνιατρικής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Έγκρισης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των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Εγκαταστάσεων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Τεμαχισμού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Address(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) and veterinary approval number(s) of the approved cutting plant(s) /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et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numéro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l'(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des) atelier(s)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découpe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agréés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……………………………………………………….</w:t>
      </w:r>
    </w:p>
    <w:p w:rsidR="00A311E8" w:rsidRPr="007068AC" w:rsidRDefault="007068AC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….........................................................................................................................................................</w:t>
      </w:r>
      <w:r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6B7300" w:rsidRPr="007068AC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Δ/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αριθμός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Κτηνιατρικής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Έγκρισης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Εγκαταστάσεων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Αποθήκευσης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Address(</w:t>
      </w:r>
      <w:proofErr w:type="spellStart"/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) and veterinary approval number(s) of the approved cutting store(s) /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numéro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l'entrepôt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frigo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rifique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agréé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>(s)</w:t>
      </w:r>
      <w:r w:rsidR="00B516A8" w:rsidRPr="00B516A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…………………………………………………..</w:t>
      </w:r>
    </w:p>
    <w:p w:rsidR="00A311E8" w:rsidRPr="007068AC" w:rsidRDefault="007068AC" w:rsidP="00A311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</w:t>
      </w:r>
      <w:r w:rsidRPr="007068A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 w:rsidRPr="007068AC">
        <w:rPr>
          <w:rFonts w:ascii="Times New Roman" w:hAnsi="Times New Roman" w:cs="Times New Roman"/>
          <w:sz w:val="24"/>
          <w:szCs w:val="24"/>
        </w:rPr>
        <w:t>.</w:t>
      </w:r>
    </w:p>
    <w:p w:rsidR="00E47539" w:rsidRDefault="00E47539" w:rsidP="00A311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1E8" w:rsidRPr="00184C22" w:rsidRDefault="006B7300" w:rsidP="00E4753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Προορισμός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κρέατος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Destination of meat / Destination des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7068AC" w:rsidRDefault="006B7300" w:rsidP="00E4753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Επωνυμία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δ/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νση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παραλήπτη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and address of the consignee /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Nom </w:t>
      </w:r>
      <w:proofErr w:type="gramStart"/>
      <w:r w:rsidR="007068AC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68AC">
        <w:rPr>
          <w:rFonts w:ascii="Times New Roman" w:hAnsi="Times New Roman" w:cs="Times New Roman"/>
          <w:sz w:val="24"/>
          <w:szCs w:val="24"/>
          <w:lang w:val="en-US"/>
        </w:rPr>
        <w:t>adresse</w:t>
      </w:r>
      <w:proofErr w:type="spellEnd"/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du </w:t>
      </w:r>
      <w:proofErr w:type="spellStart"/>
      <w:r w:rsidR="007068AC">
        <w:rPr>
          <w:rFonts w:ascii="Times New Roman" w:hAnsi="Times New Roman" w:cs="Times New Roman"/>
          <w:sz w:val="24"/>
          <w:szCs w:val="24"/>
          <w:lang w:val="en-US"/>
        </w:rPr>
        <w:t>destinataire</w:t>
      </w:r>
      <w:proofErr w:type="spellEnd"/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……………………………………………………………………………………………</w:t>
      </w:r>
    </w:p>
    <w:p w:rsidR="00A311E8" w:rsidRPr="007068AC" w:rsidRDefault="007068AC" w:rsidP="00E475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:rsidR="00A311E8" w:rsidRPr="007068AC" w:rsidRDefault="007068AC" w:rsidP="00E475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:rsidR="006B7300" w:rsidRPr="00184C22" w:rsidRDefault="00A311E8" w:rsidP="00E4753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1189990</wp:posOffset>
            </wp:positionH>
            <wp:positionV relativeFrom="paragraph">
              <wp:posOffset>285115</wp:posOffset>
            </wp:positionV>
            <wp:extent cx="3867150" cy="590550"/>
            <wp:effectExtent l="19050" t="0" r="0" b="0"/>
            <wp:wrapTight wrapText="bothSides">
              <wp:wrapPolygon edited="0">
                <wp:start x="-106" y="0"/>
                <wp:lineTo x="-106" y="20206"/>
                <wp:lineTo x="21600" y="20206"/>
                <wp:lineTo x="21600" y="0"/>
                <wp:lineTo x="-106" y="0"/>
              </wp:wrapPolygon>
            </wp:wrapTight>
            <wp:docPr id="2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Με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το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ακόλουθο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μεταφορικό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μέσο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gram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the following means of transport / Par le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moyen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transport </w:t>
      </w:r>
      <w:proofErr w:type="spellStart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>suivant</w:t>
      </w:r>
      <w:proofErr w:type="spellEnd"/>
      <w:r w:rsidR="006B7300"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311E8" w:rsidRPr="00184C22" w:rsidRDefault="00A311E8" w:rsidP="00A311E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47539" w:rsidRDefault="00E47539" w:rsidP="00A311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Πιστοποιητικό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Υγείας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Health </w:t>
      </w:r>
      <w:proofErr w:type="gram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Attestation  /</w:t>
      </w:r>
      <w:proofErr w:type="gram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Attestation de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Salubrité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06289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Ο υπογεγραμμένος επίσημος κτηνίατρος βεβαιώνει, ότι το ανωτέρω περιγραφόμενο κρέας ελήφθη σύμφωνα με τους όρους που διέπουν την παραγωγή και τον έλεγχο αυτής, σύμφωνα με την οδηγία 64/433/ΕΟΚ, περί υγειονομικών προβλημάτων στον τομέα των ενδοκοινοτικών συναλλαγών νωπών κρεάτων και ότι</w:t>
      </w:r>
      <w:r w:rsidR="00A311E8" w:rsidRPr="00184C22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είναι, ως εκ τούτου, κατάλληλα για ανθρώπινη κατανάλωση.</w:t>
      </w:r>
      <w:r w:rsidRPr="00184C22">
        <w:rPr>
          <w:rFonts w:ascii="Times New Roman" w:hAnsi="Times New Roman" w:cs="Times New Roman"/>
          <w:sz w:val="24"/>
          <w:szCs w:val="24"/>
        </w:rPr>
        <w:tab/>
      </w: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300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The undersigned official veterinarian, certify that the meat described above was obtained under the conditions governing production and control laid down in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Directive 64/433/EEC on health problems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lastRenderedPageBreak/>
        <w:t>affecting intra-Community trade in fresh meat and it is therefore, considered as such to be fit for human consumption.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06289" w:rsidRPr="00184C22" w:rsidRDefault="006B7300" w:rsidP="00A31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soussigné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décrites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ci-dessus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été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obtenue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conditions de production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contrôle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prévue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la directive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64/433/CEE relative à des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problèmes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sanitaires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matière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d'échanges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intracommunautaires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donc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considéré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pour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consommation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………/…../………</w:t>
      </w:r>
    </w:p>
    <w:p w:rsidR="00406289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="00184C22" w:rsidRPr="00184C2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ate / Date</w:t>
      </w: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06289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</w:t>
      </w:r>
      <w:r w:rsidR="00A311E8"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</w:t>
      </w:r>
    </w:p>
    <w:p w:rsidR="00A311E8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επίσημου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κτηνιάτρου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Signature of the official veterinarian </w:t>
      </w:r>
    </w:p>
    <w:p w:rsidR="006B7300" w:rsidRPr="00184C22" w:rsidRDefault="006B7300" w:rsidP="00184C22">
      <w:pPr>
        <w:spacing w:after="0"/>
        <w:ind w:firstLine="595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/Signature d</w:t>
      </w:r>
      <w:r w:rsidR="00184C22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proofErr w:type="spellStart"/>
      <w:r w:rsidR="00184C22"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="00184C22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official</w:t>
      </w:r>
    </w:p>
    <w:p w:rsidR="00184C22" w:rsidRPr="00184C22" w:rsidRDefault="00184C22" w:rsidP="00184C22">
      <w:pPr>
        <w:spacing w:after="0"/>
        <w:ind w:firstLine="5954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P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06289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Όνομα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κεφαλαία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γράμματα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τίτλος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προσόντα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in capital letter</w:t>
      </w:r>
      <w:r w:rsidR="00184C22"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s, title and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qualifications </w:t>
      </w:r>
      <w:r w:rsidR="00406289" w:rsidRPr="00184C2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Nom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lettres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capitales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titre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qualification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84C22" w:rsidRP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06289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V)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Κτηνιατρικό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Πιστοποιητικό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 Veterinary Certificate /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Certificat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184C22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B7300" w:rsidRPr="00054992" w:rsidRDefault="006B7300" w:rsidP="007068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Ο υπογεγραμμένος</w:t>
      </w:r>
      <w:r w:rsidR="00E04BBB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184C22">
        <w:rPr>
          <w:rFonts w:ascii="Times New Roman" w:hAnsi="Times New Roman" w:cs="Times New Roman"/>
          <w:sz w:val="24"/>
          <w:szCs w:val="24"/>
        </w:rPr>
        <w:t xml:space="preserve">Επίσημος Κτηνίατρος της Κτηνιατρικής </w:t>
      </w:r>
      <w:r w:rsidRPr="007068AC">
        <w:rPr>
          <w:rFonts w:ascii="Times New Roman" w:hAnsi="Times New Roman" w:cs="Times New Roman"/>
          <w:sz w:val="24"/>
          <w:szCs w:val="24"/>
        </w:rPr>
        <w:t xml:space="preserve">Υπηρεσίας </w:t>
      </w:r>
      <w:r w:rsidR="00184C22" w:rsidRPr="007068AC">
        <w:rPr>
          <w:rFonts w:ascii="Times New Roman" w:hAnsi="Times New Roman" w:cs="Times New Roman"/>
          <w:sz w:val="24"/>
          <w:szCs w:val="24"/>
        </w:rPr>
        <w:t>/ Δ/νση Κτηνιατρικής</w:t>
      </w:r>
      <w:r w:rsidR="00184C22" w:rsidRPr="00184C22">
        <w:rPr>
          <w:rFonts w:ascii="Times New Roman" w:hAnsi="Times New Roman" w:cs="Times New Roman"/>
          <w:sz w:val="24"/>
          <w:szCs w:val="24"/>
        </w:rPr>
        <w:t>,</w:t>
      </w:r>
      <w:r w:rsidR="007068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:rsidR="006B7300" w:rsidRPr="00184C22" w:rsidRDefault="006B7300" w:rsidP="007068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22">
        <w:rPr>
          <w:rFonts w:ascii="Times New Roman" w:hAnsi="Times New Roman" w:cs="Times New Roman"/>
          <w:sz w:val="24"/>
          <w:szCs w:val="24"/>
        </w:rPr>
        <w:t>πιστοποιεί ότι το κρέας που αφορά</w:t>
      </w:r>
      <w:r w:rsidR="00184C22" w:rsidRPr="00184C22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την π</w:t>
      </w:r>
      <w:r w:rsidR="00184C22">
        <w:rPr>
          <w:rFonts w:ascii="Times New Roman" w:hAnsi="Times New Roman" w:cs="Times New Roman"/>
          <w:sz w:val="24"/>
          <w:szCs w:val="24"/>
        </w:rPr>
        <w:t>αράδοση με ημερομηνία</w:t>
      </w:r>
      <w:r w:rsidR="007068AC">
        <w:rPr>
          <w:rFonts w:ascii="Times New Roman" w:hAnsi="Times New Roman" w:cs="Times New Roman"/>
          <w:sz w:val="24"/>
          <w:szCs w:val="24"/>
        </w:rPr>
        <w:t xml:space="preserve"> ……………………………..</w:t>
      </w:r>
      <w:r w:rsidRPr="00184C22">
        <w:rPr>
          <w:rFonts w:ascii="Times New Roman" w:hAnsi="Times New Roman" w:cs="Times New Roman"/>
          <w:sz w:val="24"/>
          <w:szCs w:val="24"/>
        </w:rPr>
        <w:t>,</w:t>
      </w:r>
      <w:r w:rsidR="007068AC">
        <w:rPr>
          <w:rFonts w:ascii="Times New Roman" w:hAnsi="Times New Roman" w:cs="Times New Roman"/>
          <w:sz w:val="24"/>
          <w:szCs w:val="24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προέρχεται από παρτίδες ζώων που ε</w:t>
      </w:r>
      <w:r w:rsidR="00184C22">
        <w:rPr>
          <w:rFonts w:ascii="Times New Roman" w:hAnsi="Times New Roman" w:cs="Times New Roman"/>
          <w:sz w:val="24"/>
          <w:szCs w:val="24"/>
        </w:rPr>
        <w:t xml:space="preserve">πεξεργάσθηκαν στην εγκεκριμένη </w:t>
      </w:r>
      <w:r w:rsidRPr="00184C22">
        <w:rPr>
          <w:rFonts w:ascii="Times New Roman" w:hAnsi="Times New Roman" w:cs="Times New Roman"/>
          <w:sz w:val="24"/>
          <w:szCs w:val="24"/>
        </w:rPr>
        <w:t>μονάδα επεξεργασίας με αριθμό  κτηνιατρικής έγκρισης</w:t>
      </w:r>
      <w:r w:rsidR="007068A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</w:t>
      </w:r>
    </w:p>
    <w:p w:rsidR="00184C22" w:rsidRPr="007068AC" w:rsidRDefault="006B7300" w:rsidP="007068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The undersigned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Official Veterinarian of the Veterinary Service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 xml:space="preserve"> of / Department of Veterinary </w:t>
      </w:r>
      <w:r w:rsidR="00D63115"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 w:rsidR="00D63115" w:rsidRPr="00D6311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certifies that the meat relating to delivery note dated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 comes from batches of animals processed at the approved processing plant with veterinary approval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number 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</w:t>
      </w:r>
    </w:p>
    <w:p w:rsidR="006B7300" w:rsidRPr="00184C22" w:rsidRDefault="006B7300" w:rsidP="007068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soussigné</w:t>
      </w:r>
      <w:proofErr w:type="spellEnd"/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68AC"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="00907DB3" w:rsidRPr="00907DB3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07DB3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7068AC" w:rsidRPr="007068A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du service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 ………../…………………. 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Department of Veterinary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certifie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relatives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au document </w:t>
      </w:r>
    </w:p>
    <w:p w:rsidR="006B7300" w:rsidRDefault="006B7300" w:rsidP="007068A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de transport du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07DB3">
        <w:rPr>
          <w:rFonts w:ascii="Times New Roman" w:hAnsi="Times New Roman" w:cs="Times New Roman"/>
          <w:sz w:val="24"/>
          <w:szCs w:val="24"/>
          <w:lang w:val="en-US"/>
        </w:rPr>
        <w:t>………………………………</w:t>
      </w:r>
      <w:r w:rsidR="00907DB3" w:rsidRPr="00907DB3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provient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de lots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traités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l'usine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 de transformation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agréée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nombre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d'agrément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3115" w:rsidRPr="00D63115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……………………………………………….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184C22" w:rsidRDefault="00184C22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Pr="00184C22" w:rsidRDefault="00184C22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………/…../………</w:t>
      </w:r>
    </w:p>
    <w:p w:rsid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Ημερομηνία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Date / Date</w:t>
      </w: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</w:t>
      </w:r>
    </w:p>
    <w:p w:rsid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επίσημου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κτηνιάτρου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Signature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of the official veterinarian /</w:t>
      </w:r>
    </w:p>
    <w:p w:rsidR="006B7300" w:rsidRP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gnature du </w:t>
      </w:r>
      <w:proofErr w:type="spellStart"/>
      <w:r w:rsidR="00184C22">
        <w:rPr>
          <w:rFonts w:ascii="Times New Roman" w:hAnsi="Times New Roman" w:cs="Times New Roman"/>
          <w:sz w:val="24"/>
          <w:szCs w:val="24"/>
          <w:lang w:val="en-US"/>
        </w:rPr>
        <w:t>vétérinaire</w:t>
      </w:r>
      <w:proofErr w:type="spellEnd"/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84C22">
        <w:rPr>
          <w:rFonts w:ascii="Times New Roman" w:hAnsi="Times New Roman" w:cs="Times New Roman"/>
          <w:sz w:val="24"/>
          <w:szCs w:val="24"/>
          <w:lang w:val="en-US"/>
        </w:rPr>
        <w:t>officiel</w:t>
      </w:r>
      <w:proofErr w:type="spellEnd"/>
    </w:p>
    <w:p w:rsidR="006B7300" w:rsidRDefault="006B7300" w:rsidP="00A311E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Pr="00E47539" w:rsidRDefault="00E47539" w:rsidP="00A311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184C22" w:rsidRDefault="006B7300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Όνομα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κεφαλαία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γράμματα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τίτλος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προσόντα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Name in capital letters, title and qualifications /Nom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lettres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184C22">
        <w:rPr>
          <w:rFonts w:ascii="Times New Roman" w:hAnsi="Times New Roman" w:cs="Times New Roman"/>
          <w:sz w:val="24"/>
          <w:szCs w:val="24"/>
          <w:lang w:val="en-US"/>
        </w:rPr>
        <w:t>pitales</w:t>
      </w:r>
      <w:proofErr w:type="spellEnd"/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84C22">
        <w:rPr>
          <w:rFonts w:ascii="Times New Roman" w:hAnsi="Times New Roman" w:cs="Times New Roman"/>
          <w:sz w:val="24"/>
          <w:szCs w:val="24"/>
          <w:lang w:val="en-US"/>
        </w:rPr>
        <w:t>titre</w:t>
      </w:r>
      <w:proofErr w:type="spellEnd"/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="00184C22">
        <w:rPr>
          <w:rFonts w:ascii="Times New Roman" w:hAnsi="Times New Roman" w:cs="Times New Roman"/>
          <w:sz w:val="24"/>
          <w:szCs w:val="24"/>
          <w:lang w:val="en-US"/>
        </w:rPr>
        <w:t xml:space="preserve"> qualification</w:t>
      </w:r>
    </w:p>
    <w:p w:rsid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Default="00184C22" w:rsidP="00184C22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84C22" w:rsidRPr="00184C22" w:rsidRDefault="00184C22" w:rsidP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B7300" w:rsidRPr="00184C22" w:rsidRDefault="006B7300" w:rsidP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6A8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184C22">
        <w:rPr>
          <w:rFonts w:ascii="Times New Roman" w:hAnsi="Times New Roman" w:cs="Times New Roman"/>
          <w:sz w:val="24"/>
          <w:szCs w:val="24"/>
        </w:rPr>
        <w:t>Φρέσκο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σημαίνει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όλα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μέρη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από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κατοικίδια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ζώα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κατάλληλα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για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ανθρώπινη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κατανάλωση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84C22">
        <w:rPr>
          <w:rFonts w:ascii="Times New Roman" w:hAnsi="Times New Roman" w:cs="Times New Roman"/>
          <w:sz w:val="24"/>
          <w:szCs w:val="24"/>
        </w:rPr>
        <w:t>που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δεν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έχουν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υποβληθεί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C22">
        <w:rPr>
          <w:rFonts w:ascii="Times New Roman" w:hAnsi="Times New Roman" w:cs="Times New Roman"/>
          <w:sz w:val="24"/>
          <w:szCs w:val="24"/>
        </w:rPr>
        <w:t>σε</w:t>
      </w:r>
      <w:r w:rsidR="00184C22"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C22">
        <w:rPr>
          <w:rFonts w:ascii="Times New Roman" w:hAnsi="Times New Roman" w:cs="Times New Roman"/>
          <w:sz w:val="24"/>
          <w:szCs w:val="24"/>
        </w:rPr>
        <w:t>οποιαδήποτε</w:t>
      </w:r>
      <w:r w:rsidR="00184C22"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C22">
        <w:rPr>
          <w:rFonts w:ascii="Times New Roman" w:hAnsi="Times New Roman" w:cs="Times New Roman"/>
          <w:sz w:val="24"/>
          <w:szCs w:val="24"/>
        </w:rPr>
        <w:t>διαδικασία</w:t>
      </w:r>
      <w:r w:rsidR="00184C22"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συντήρησης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84C22">
        <w:rPr>
          <w:rFonts w:ascii="Times New Roman" w:hAnsi="Times New Roman" w:cs="Times New Roman"/>
          <w:sz w:val="24"/>
          <w:szCs w:val="24"/>
        </w:rPr>
        <w:t>εν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τούτοις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το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κατεψυγμένο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και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16A8" w:rsidRPr="00184C22">
        <w:rPr>
          <w:rFonts w:ascii="Times New Roman" w:hAnsi="Times New Roman" w:cs="Times New Roman"/>
          <w:sz w:val="24"/>
          <w:szCs w:val="24"/>
        </w:rPr>
        <w:t>παγωμένο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θα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θεωρηθεί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ως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φρέσκο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</w:rPr>
        <w:t>κρέας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Fresh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meat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means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parts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fit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human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consumption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domestic</w:t>
      </w:r>
      <w:r w:rsidRP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Pr="00184C22">
        <w:rPr>
          <w:rFonts w:ascii="Times New Roman" w:hAnsi="Times New Roman" w:cs="Times New Roman"/>
          <w:sz w:val="24"/>
          <w:szCs w:val="24"/>
          <w:lang w:val="en-US"/>
        </w:rPr>
        <w:t>, which have not undergone any preserving process, however, frozen and chilled meat will be considered as fresh meat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300" w:rsidRPr="00184C22" w:rsidRDefault="006B7300" w:rsidP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toutes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les parties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propres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à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consommatio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humaine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d'animaux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domestiques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qui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n'ont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subi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auc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traitement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de conservation,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cependant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congelées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réfrigérées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sera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considérée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viande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fraîche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300" w:rsidRPr="00184C22" w:rsidRDefault="006B7300" w:rsidP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2. Η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υπογραφή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και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η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σφραγίδα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πρέπει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να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είναι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σε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χρώμα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διαφορετικό</w:t>
      </w:r>
      <w:proofErr w:type="spellEnd"/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από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αυτό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της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εκτύπωσης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/ The signature and stamp must be in color, differe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nt from that of the printing.</w:t>
      </w:r>
    </w:p>
    <w:p w:rsidR="00374DED" w:rsidRPr="00184C22" w:rsidRDefault="006B7300" w:rsidP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84C2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the printing / La signature et le cachet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doivent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couleur</w:t>
      </w:r>
      <w:proofErr w:type="spellEnd"/>
      <w:r w:rsidRPr="00184C2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84C22">
        <w:rPr>
          <w:rFonts w:ascii="Times New Roman" w:hAnsi="Times New Roman" w:cs="Times New Roman"/>
          <w:sz w:val="24"/>
          <w:szCs w:val="24"/>
          <w:lang w:val="en-US"/>
        </w:rPr>
        <w:t>diff</w:t>
      </w:r>
      <w:r w:rsidR="00B516A8">
        <w:rPr>
          <w:rFonts w:ascii="Times New Roman" w:hAnsi="Times New Roman" w:cs="Times New Roman"/>
          <w:sz w:val="24"/>
          <w:szCs w:val="24"/>
          <w:lang w:val="en-US"/>
        </w:rPr>
        <w:t>érent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16A8">
        <w:rPr>
          <w:rFonts w:ascii="Times New Roman" w:hAnsi="Times New Roman" w:cs="Times New Roman"/>
          <w:sz w:val="24"/>
          <w:szCs w:val="24"/>
          <w:lang w:val="en-US"/>
        </w:rPr>
        <w:t>l'impression</w:t>
      </w:r>
      <w:proofErr w:type="spellEnd"/>
      <w:r w:rsidR="00B516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516A8" w:rsidRPr="00184C22" w:rsidRDefault="00B516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516A8" w:rsidRPr="00184C22" w:rsidSect="00406289">
      <w:pgSz w:w="11906" w:h="16838"/>
      <w:pgMar w:top="1440" w:right="991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300"/>
    <w:rsid w:val="00054992"/>
    <w:rsid w:val="000707F3"/>
    <w:rsid w:val="00184C22"/>
    <w:rsid w:val="00374DED"/>
    <w:rsid w:val="00396E9C"/>
    <w:rsid w:val="00406289"/>
    <w:rsid w:val="00424665"/>
    <w:rsid w:val="006B7300"/>
    <w:rsid w:val="007068AC"/>
    <w:rsid w:val="00907DB3"/>
    <w:rsid w:val="00A311E8"/>
    <w:rsid w:val="00B516A8"/>
    <w:rsid w:val="00D44B44"/>
    <w:rsid w:val="00D63115"/>
    <w:rsid w:val="00DB474D"/>
    <w:rsid w:val="00E04BBB"/>
    <w:rsid w:val="00E47539"/>
    <w:rsid w:val="00F42517"/>
    <w:rsid w:val="00FA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6B7300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6B7300"/>
    <w:rPr>
      <w:color w:val="800080"/>
      <w:u w:val="single"/>
    </w:rPr>
  </w:style>
  <w:style w:type="paragraph" w:customStyle="1" w:styleId="font5">
    <w:name w:val="font5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font6">
    <w:name w:val="font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font7">
    <w:name w:val="font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66">
    <w:name w:val="xl6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67">
    <w:name w:val="xl67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68">
    <w:name w:val="xl68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69">
    <w:name w:val="xl69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0">
    <w:name w:val="xl70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71">
    <w:name w:val="xl71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72">
    <w:name w:val="xl72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3">
    <w:name w:val="xl73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4">
    <w:name w:val="xl74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75">
    <w:name w:val="xl75"/>
    <w:basedOn w:val="a"/>
    <w:rsid w:val="006B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l-GR"/>
    </w:rPr>
  </w:style>
  <w:style w:type="paragraph" w:customStyle="1" w:styleId="xl76">
    <w:name w:val="xl7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7">
    <w:name w:val="xl7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8">
    <w:name w:val="xl78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79">
    <w:name w:val="xl79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0">
    <w:name w:val="xl80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1">
    <w:name w:val="xl81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82">
    <w:name w:val="xl82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3">
    <w:name w:val="xl83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4">
    <w:name w:val="xl84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85">
    <w:name w:val="xl85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87">
    <w:name w:val="xl87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88">
    <w:name w:val="xl88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xl89">
    <w:name w:val="xl89"/>
    <w:basedOn w:val="a"/>
    <w:rsid w:val="006B730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90">
    <w:name w:val="xl90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  <w:lang w:eastAsia="el-GR"/>
    </w:rPr>
  </w:style>
  <w:style w:type="paragraph" w:customStyle="1" w:styleId="xl91">
    <w:name w:val="xl91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FF"/>
      <w:sz w:val="14"/>
      <w:szCs w:val="14"/>
      <w:lang w:eastAsia="el-GR"/>
    </w:rPr>
  </w:style>
  <w:style w:type="paragraph" w:customStyle="1" w:styleId="xl92">
    <w:name w:val="xl92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93">
    <w:name w:val="xl93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0000FF"/>
      <w:sz w:val="14"/>
      <w:szCs w:val="14"/>
      <w:lang w:eastAsia="el-GR"/>
    </w:rPr>
  </w:style>
  <w:style w:type="paragraph" w:customStyle="1" w:styleId="xl94">
    <w:name w:val="xl94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95">
    <w:name w:val="xl95"/>
    <w:basedOn w:val="a"/>
    <w:rsid w:val="006B730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96">
    <w:name w:val="xl9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97">
    <w:name w:val="xl97"/>
    <w:basedOn w:val="a"/>
    <w:rsid w:val="006B7300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98">
    <w:name w:val="xl98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el-GR"/>
    </w:rPr>
  </w:style>
  <w:style w:type="paragraph" w:customStyle="1" w:styleId="xl99">
    <w:name w:val="xl99"/>
    <w:basedOn w:val="a"/>
    <w:rsid w:val="006B73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l-GR"/>
    </w:rPr>
  </w:style>
  <w:style w:type="paragraph" w:customStyle="1" w:styleId="xl100">
    <w:name w:val="xl100"/>
    <w:basedOn w:val="a"/>
    <w:rsid w:val="006B730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4"/>
      <w:szCs w:val="14"/>
      <w:lang w:eastAsia="el-GR"/>
    </w:rPr>
  </w:style>
  <w:style w:type="paragraph" w:customStyle="1" w:styleId="xl101">
    <w:name w:val="xl101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02">
    <w:name w:val="xl102"/>
    <w:basedOn w:val="a"/>
    <w:rsid w:val="006B7300"/>
    <w:pPr>
      <w:shd w:val="clear" w:color="000000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3">
    <w:name w:val="xl103"/>
    <w:basedOn w:val="a"/>
    <w:rsid w:val="006B7300"/>
    <w:pP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4"/>
      <w:szCs w:val="14"/>
      <w:lang w:eastAsia="el-GR"/>
    </w:rPr>
  </w:style>
  <w:style w:type="paragraph" w:customStyle="1" w:styleId="xl104">
    <w:name w:val="xl104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5">
    <w:name w:val="xl105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4"/>
      <w:szCs w:val="14"/>
      <w:lang w:eastAsia="el-GR"/>
    </w:rPr>
  </w:style>
  <w:style w:type="paragraph" w:customStyle="1" w:styleId="xl106">
    <w:name w:val="xl106"/>
    <w:basedOn w:val="a"/>
    <w:rsid w:val="006B73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07">
    <w:name w:val="xl107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08">
    <w:name w:val="xl108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09">
    <w:name w:val="xl109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xl110">
    <w:name w:val="xl110"/>
    <w:basedOn w:val="a"/>
    <w:rsid w:val="006B730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customStyle="1" w:styleId="xl111">
    <w:name w:val="xl111"/>
    <w:basedOn w:val="a"/>
    <w:rsid w:val="006B7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2">
    <w:name w:val="xl112"/>
    <w:basedOn w:val="a"/>
    <w:rsid w:val="006B7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3">
    <w:name w:val="xl113"/>
    <w:basedOn w:val="a"/>
    <w:rsid w:val="006B7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4"/>
      <w:szCs w:val="14"/>
      <w:lang w:eastAsia="el-GR"/>
    </w:rPr>
  </w:style>
  <w:style w:type="paragraph" w:customStyle="1" w:styleId="xl114">
    <w:name w:val="xl114"/>
    <w:basedOn w:val="a"/>
    <w:rsid w:val="006B730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4"/>
      <w:szCs w:val="14"/>
      <w:lang w:eastAsia="el-GR"/>
    </w:rPr>
  </w:style>
  <w:style w:type="table" w:styleId="a3">
    <w:name w:val="Table Grid"/>
    <w:basedOn w:val="a1"/>
    <w:uiPriority w:val="59"/>
    <w:rsid w:val="006B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B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B7300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D44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1245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vlanti</dc:creator>
  <cp:keywords/>
  <dc:description/>
  <cp:lastModifiedBy>vlanti</cp:lastModifiedBy>
  <cp:revision>7</cp:revision>
  <dcterms:created xsi:type="dcterms:W3CDTF">2023-03-31T07:12:00Z</dcterms:created>
  <dcterms:modified xsi:type="dcterms:W3CDTF">2023-03-31T09:30:00Z</dcterms:modified>
</cp:coreProperties>
</file>