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787" w:rsidRDefault="00013E4E" w:rsidP="00340B8C">
      <w:pPr>
        <w:rPr>
          <w:lang w:val="en-US"/>
        </w:rPr>
      </w:pPr>
      <w:r w:rsidRPr="00013E4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1pt;margin-top:-4.1pt;width:45.7pt;height:38.8pt;z-index:251657728">
            <v:imagedata r:id="rId8" o:title=""/>
            <w10:wrap type="square" side="right"/>
          </v:shape>
          <o:OLEObject Type="Embed" ProgID="PBrush" ShapeID="_x0000_s1026" DrawAspect="Content" ObjectID="_1670048352" r:id="rId9"/>
        </w:pict>
      </w:r>
    </w:p>
    <w:p w:rsidR="00476787" w:rsidRDefault="00476787" w:rsidP="00340B8C">
      <w:pPr>
        <w:rPr>
          <w:lang w:val="en-US"/>
        </w:rPr>
      </w:pPr>
    </w:p>
    <w:p w:rsidR="00340B8C" w:rsidRPr="001131B3" w:rsidRDefault="00340B8C" w:rsidP="00340B8C">
      <w:pPr>
        <w:rPr>
          <w:lang w:val="el-GR"/>
        </w:rPr>
      </w:pPr>
    </w:p>
    <w:p w:rsidR="00340B8C" w:rsidRPr="001131B3" w:rsidRDefault="00340B8C" w:rsidP="0079190B">
      <w:pPr>
        <w:jc w:val="center"/>
        <w:outlineLvl w:val="0"/>
        <w:rPr>
          <w:lang w:val="uk-UA"/>
        </w:rPr>
      </w:pPr>
      <w:r w:rsidRPr="001131B3">
        <w:rPr>
          <w:lang w:val="el-GR"/>
        </w:rPr>
        <w:t xml:space="preserve">ΕΛΛΗΝΙΚΗ ΔΗΜΟΚΡΑΤΙΑ/ </w:t>
      </w:r>
      <w:r w:rsidRPr="001131B3">
        <w:rPr>
          <w:b/>
          <w:lang w:val="en-US"/>
        </w:rPr>
        <w:t>HELLENIC</w:t>
      </w:r>
      <w:r w:rsidRPr="001131B3">
        <w:rPr>
          <w:b/>
          <w:lang w:val="el-GR"/>
        </w:rPr>
        <w:t xml:space="preserve"> </w:t>
      </w:r>
      <w:r w:rsidRPr="001131B3">
        <w:rPr>
          <w:b/>
          <w:lang w:val="en-US"/>
        </w:rPr>
        <w:t>REPUBLIC</w:t>
      </w:r>
    </w:p>
    <w:p w:rsidR="00340B8C" w:rsidRPr="001131B3" w:rsidRDefault="00340B8C" w:rsidP="00340B8C">
      <w:pPr>
        <w:outlineLvl w:val="0"/>
        <w:rPr>
          <w:lang w:val="el-GR"/>
        </w:rPr>
      </w:pPr>
    </w:p>
    <w:p w:rsidR="00E973F4" w:rsidRPr="00AC2580" w:rsidRDefault="00E973F4" w:rsidP="00E973F4">
      <w:pPr>
        <w:jc w:val="center"/>
        <w:outlineLvl w:val="0"/>
        <w:rPr>
          <w:caps/>
          <w:lang w:val="el-GR"/>
        </w:rPr>
      </w:pPr>
      <w:r w:rsidRPr="001131B3">
        <w:rPr>
          <w:caps/>
        </w:rPr>
        <w:t>Κτηνιατρικ</w:t>
      </w:r>
      <w:r w:rsidRPr="001131B3">
        <w:rPr>
          <w:caps/>
          <w:lang w:val="el-GR"/>
        </w:rPr>
        <w:t>Ο</w:t>
      </w:r>
      <w:r w:rsidRPr="001131B3">
        <w:rPr>
          <w:caps/>
        </w:rPr>
        <w:t xml:space="preserve"> υγειονομικ</w:t>
      </w:r>
      <w:r w:rsidRPr="001131B3">
        <w:rPr>
          <w:caps/>
          <w:lang w:val="el-GR"/>
        </w:rPr>
        <w:t>Ο</w:t>
      </w:r>
      <w:r w:rsidRPr="001131B3">
        <w:rPr>
          <w:caps/>
        </w:rPr>
        <w:t xml:space="preserve"> πιστοποιητικ</w:t>
      </w:r>
      <w:r w:rsidRPr="001131B3">
        <w:rPr>
          <w:caps/>
          <w:lang w:val="el-GR"/>
        </w:rPr>
        <w:t>Ο</w:t>
      </w:r>
      <w:r w:rsidRPr="001131B3">
        <w:rPr>
          <w:caps/>
        </w:rPr>
        <w:t xml:space="preserve"> </w:t>
      </w:r>
      <w:r w:rsidR="002505F3" w:rsidRPr="001131B3">
        <w:rPr>
          <w:caps/>
          <w:lang w:val="el-GR"/>
        </w:rPr>
        <w:t xml:space="preserve">Για ΚΡΕΑΣ </w:t>
      </w:r>
      <w:r w:rsidR="003E7755" w:rsidRPr="001131B3">
        <w:rPr>
          <w:caps/>
          <w:lang w:val="el-GR"/>
        </w:rPr>
        <w:t xml:space="preserve">ΠΟυλερικων </w:t>
      </w:r>
      <w:r w:rsidR="002505F3" w:rsidRPr="001131B3">
        <w:rPr>
          <w:caps/>
          <w:lang w:val="el-GR"/>
        </w:rPr>
        <w:t xml:space="preserve">και ΓΙΑ </w:t>
      </w:r>
      <w:r w:rsidR="00F31A46" w:rsidRPr="001131B3">
        <w:rPr>
          <w:caps/>
          <w:lang w:val="el-GR"/>
        </w:rPr>
        <w:t>ΠΡΟ</w:t>
      </w:r>
      <w:r w:rsidR="002505F3" w:rsidRPr="001131B3">
        <w:rPr>
          <w:caps/>
          <w:lang w:val="el-GR"/>
        </w:rPr>
        <w:t>Ϊ</w:t>
      </w:r>
      <w:r w:rsidR="00F31A46" w:rsidRPr="001131B3">
        <w:rPr>
          <w:caps/>
          <w:lang w:val="el-GR"/>
        </w:rPr>
        <w:t>ΟΝΤ</w:t>
      </w:r>
      <w:r w:rsidR="002505F3" w:rsidRPr="001131B3">
        <w:rPr>
          <w:caps/>
          <w:lang w:val="el-GR"/>
        </w:rPr>
        <w:t>Α</w:t>
      </w:r>
      <w:r w:rsidRPr="001131B3">
        <w:rPr>
          <w:caps/>
          <w:lang w:val="el-GR"/>
        </w:rPr>
        <w:t xml:space="preserve"> </w:t>
      </w:r>
      <w:r w:rsidR="0055378F" w:rsidRPr="001131B3">
        <w:rPr>
          <w:caps/>
          <w:lang w:val="el-GR"/>
        </w:rPr>
        <w:t xml:space="preserve"> </w:t>
      </w:r>
      <w:r w:rsidR="003E7755" w:rsidRPr="001131B3">
        <w:rPr>
          <w:caps/>
          <w:lang w:val="el-GR"/>
        </w:rPr>
        <w:t xml:space="preserve">ΜΕ βαση </w:t>
      </w:r>
      <w:r w:rsidR="00FB2EE7">
        <w:rPr>
          <w:caps/>
          <w:lang w:val="el-GR"/>
        </w:rPr>
        <w:t>Τ</w:t>
      </w:r>
      <w:r w:rsidR="003E7755" w:rsidRPr="001131B3">
        <w:rPr>
          <w:caps/>
          <w:lang w:val="el-GR"/>
        </w:rPr>
        <w:t>ο κρεας πουλερικων</w:t>
      </w:r>
      <w:r w:rsidRPr="001131B3">
        <w:rPr>
          <w:caps/>
          <w:lang w:val="el-GR"/>
        </w:rPr>
        <w:t xml:space="preserve"> ΓΙΑ ΕΞΑΓΩΓΗ </w:t>
      </w:r>
      <w:r w:rsidR="00476787">
        <w:rPr>
          <w:caps/>
          <w:lang w:val="el-GR"/>
        </w:rPr>
        <w:t>ΣΤ</w:t>
      </w:r>
      <w:r w:rsidR="00FB2EE7">
        <w:rPr>
          <w:caps/>
          <w:lang w:val="el-GR"/>
        </w:rPr>
        <w:t xml:space="preserve">Η ΛΑΙΚΗ ΔΗΜΟΚΡΑΤΙΑ ΤΟΥ </w:t>
      </w:r>
      <w:r w:rsidR="00476787">
        <w:rPr>
          <w:caps/>
          <w:lang w:val="el-GR"/>
        </w:rPr>
        <w:t xml:space="preserve"> </w:t>
      </w:r>
      <w:r w:rsidR="00476787" w:rsidRPr="00476787">
        <w:rPr>
          <w:caps/>
          <w:lang w:val="el-GR"/>
        </w:rPr>
        <w:t>Κονγκό</w:t>
      </w:r>
    </w:p>
    <w:p w:rsidR="00D7729B" w:rsidRPr="001131B3" w:rsidRDefault="00E973F4" w:rsidP="00E973F4">
      <w:pPr>
        <w:jc w:val="center"/>
        <w:rPr>
          <w:b/>
          <w:caps/>
          <w:lang w:val="uk-UA"/>
        </w:rPr>
      </w:pPr>
      <w:r w:rsidRPr="001131B3">
        <w:rPr>
          <w:b/>
        </w:rPr>
        <w:t xml:space="preserve">VETERINARY HEALTH CERTIFICATE FOR </w:t>
      </w:r>
      <w:r w:rsidR="003E7755" w:rsidRPr="001131B3">
        <w:rPr>
          <w:b/>
          <w:lang w:val="en-US"/>
        </w:rPr>
        <w:t>POULTRY</w:t>
      </w:r>
      <w:r w:rsidR="0055378F" w:rsidRPr="001131B3">
        <w:rPr>
          <w:b/>
          <w:lang w:val="en-US"/>
        </w:rPr>
        <w:t xml:space="preserve"> </w:t>
      </w:r>
      <w:r w:rsidRPr="001131B3">
        <w:rPr>
          <w:b/>
        </w:rPr>
        <w:t>MEAT</w:t>
      </w:r>
      <w:r w:rsidR="00C729A3" w:rsidRPr="001131B3">
        <w:rPr>
          <w:b/>
        </w:rPr>
        <w:t xml:space="preserve"> </w:t>
      </w:r>
      <w:r w:rsidRPr="001131B3">
        <w:rPr>
          <w:b/>
        </w:rPr>
        <w:t xml:space="preserve">AND </w:t>
      </w:r>
      <w:r w:rsidR="003E7755" w:rsidRPr="001131B3">
        <w:rPr>
          <w:b/>
        </w:rPr>
        <w:t xml:space="preserve">POULTRY </w:t>
      </w:r>
      <w:r w:rsidRPr="001131B3">
        <w:rPr>
          <w:b/>
        </w:rPr>
        <w:t xml:space="preserve">MEAT PRODUCTS FOR </w:t>
      </w:r>
      <w:r w:rsidRPr="001131B3">
        <w:rPr>
          <w:b/>
          <w:lang w:val="en-US"/>
        </w:rPr>
        <w:t xml:space="preserve">EXPORT </w:t>
      </w:r>
      <w:r w:rsidRPr="001131B3">
        <w:rPr>
          <w:b/>
        </w:rPr>
        <w:t xml:space="preserve">TO </w:t>
      </w:r>
      <w:r w:rsidR="00476787" w:rsidRPr="00476787">
        <w:rPr>
          <w:b/>
          <w:caps/>
          <w:lang w:val="en-US"/>
        </w:rPr>
        <w:t>Cοngo</w:t>
      </w:r>
    </w:p>
    <w:p w:rsidR="00340B8C" w:rsidRPr="001131B3" w:rsidRDefault="00340B8C" w:rsidP="00340B8C">
      <w:pPr>
        <w:jc w:val="center"/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1731"/>
        <w:gridCol w:w="900"/>
        <w:gridCol w:w="900"/>
        <w:gridCol w:w="863"/>
        <w:gridCol w:w="397"/>
        <w:gridCol w:w="180"/>
        <w:gridCol w:w="477"/>
        <w:gridCol w:w="1143"/>
        <w:gridCol w:w="180"/>
        <w:gridCol w:w="720"/>
        <w:gridCol w:w="720"/>
        <w:gridCol w:w="1440"/>
      </w:tblGrid>
      <w:tr w:rsidR="00666CF7" w:rsidRPr="001131B3" w:rsidTr="005C5E57">
        <w:trPr>
          <w:trHeight w:val="577"/>
        </w:trPr>
        <w:tc>
          <w:tcPr>
            <w:tcW w:w="609" w:type="dxa"/>
            <w:vMerge w:val="restart"/>
            <w:textDirection w:val="btLr"/>
          </w:tcPr>
          <w:p w:rsidR="00666CF7" w:rsidRPr="001131B3" w:rsidRDefault="00666CF7" w:rsidP="00B63A3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Μέρος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I: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Στοιχεία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της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παρτίδας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που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αποστέλλεται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>Part I: Details of dispatched consignment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</w:tc>
        <w:tc>
          <w:tcPr>
            <w:tcW w:w="5448" w:type="dxa"/>
            <w:gridSpan w:val="7"/>
            <w:shd w:val="clear" w:color="auto" w:fill="auto"/>
          </w:tcPr>
          <w:p w:rsidR="00666CF7" w:rsidRPr="00010038" w:rsidRDefault="00666CF7" w:rsidP="00B4395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1.1.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Κεντρική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Αρμόδια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Αρχή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/ </w:t>
            </w:r>
            <w:r w:rsidRPr="001131B3">
              <w:rPr>
                <w:rFonts w:ascii="Arial" w:hAnsi="Arial" w:cs="Arial"/>
                <w:sz w:val="16"/>
                <w:szCs w:val="16"/>
              </w:rPr>
              <w:t>Central Competent A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="00D055C7" w:rsidRPr="001131B3">
              <w:rPr>
                <w:rFonts w:ascii="Arial" w:hAnsi="Arial" w:cs="Arial"/>
                <w:sz w:val="16"/>
                <w:szCs w:val="16"/>
              </w:rPr>
              <w:t>thority</w:t>
            </w:r>
            <w:r w:rsidR="00D055C7" w:rsidRPr="00010038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  <w:p w:rsidR="00010038" w:rsidRDefault="00010038" w:rsidP="00010038">
            <w:pPr>
              <w:pStyle w:val="western"/>
              <w:spacing w:after="0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MINISTRY OF RURAL DEVELOPMENT AND FOOD</w:t>
            </w:r>
          </w:p>
          <w:p w:rsidR="00666CF7" w:rsidRPr="00010038" w:rsidRDefault="00666CF7" w:rsidP="001915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203" w:type="dxa"/>
            <w:gridSpan w:val="5"/>
          </w:tcPr>
          <w:p w:rsidR="00666CF7" w:rsidRPr="001131B3" w:rsidRDefault="00666CF7" w:rsidP="002174C6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1.2.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Αριθμός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αναφοράς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πιστοποιητικού</w:t>
            </w:r>
            <w:r w:rsidR="00D055C7" w:rsidRPr="001131B3">
              <w:rPr>
                <w:rFonts w:ascii="Arial" w:hAnsi="Arial" w:cs="Arial"/>
                <w:sz w:val="16"/>
                <w:szCs w:val="16"/>
                <w:lang w:val="el-GR"/>
              </w:rPr>
              <w:t>: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66CF7" w:rsidRPr="006760BB" w:rsidRDefault="00666CF7" w:rsidP="00666CF7">
            <w:pPr>
              <w:rPr>
                <w:rFonts w:ascii="Arial" w:hAnsi="Arial" w:cs="Arial"/>
                <w:color w:val="FF0000"/>
                <w:sz w:val="16"/>
                <w:szCs w:val="16"/>
                <w:lang w:val="el-GR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Certificate reference number</w:t>
            </w:r>
            <w:r w:rsidR="0013462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6760BB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</w:p>
          <w:p w:rsidR="00666CF7" w:rsidRPr="001131B3" w:rsidRDefault="00666CF7" w:rsidP="00666CF7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666CF7" w:rsidRPr="001131B3" w:rsidTr="005C5E57">
        <w:trPr>
          <w:trHeight w:val="389"/>
        </w:trPr>
        <w:tc>
          <w:tcPr>
            <w:tcW w:w="609" w:type="dxa"/>
            <w:vMerge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8" w:type="dxa"/>
            <w:gridSpan w:val="7"/>
            <w:shd w:val="clear" w:color="auto" w:fill="auto"/>
          </w:tcPr>
          <w:p w:rsidR="00010038" w:rsidRDefault="00666CF7" w:rsidP="00010038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1.3.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Αρμόδια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Τοπική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Αρχή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/ </w:t>
            </w:r>
            <w:r w:rsidR="00D055C7" w:rsidRPr="001131B3">
              <w:rPr>
                <w:rFonts w:ascii="Arial" w:hAnsi="Arial" w:cs="Arial"/>
                <w:sz w:val="16"/>
                <w:szCs w:val="16"/>
              </w:rPr>
              <w:t>Local Competent Authority</w:t>
            </w:r>
            <w:r w:rsidR="00D055C7" w:rsidRPr="00010038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66CF7" w:rsidRPr="00476787" w:rsidRDefault="00666CF7" w:rsidP="001915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8080D" w:rsidRPr="00476787" w:rsidRDefault="0068080D" w:rsidP="001915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8080D" w:rsidRPr="00476787" w:rsidRDefault="0068080D" w:rsidP="001915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8080D" w:rsidRPr="00476787" w:rsidRDefault="0068080D" w:rsidP="0019155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203" w:type="dxa"/>
            <w:gridSpan w:val="5"/>
            <w:vMerge w:val="restart"/>
          </w:tcPr>
          <w:p w:rsidR="00666CF7" w:rsidRPr="00010038" w:rsidRDefault="00666CF7" w:rsidP="00666C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1.5.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Παραλήπτης</w:t>
            </w:r>
            <w:r w:rsidRPr="001131B3">
              <w:rPr>
                <w:rFonts w:ascii="Arial" w:hAnsi="Arial" w:cs="Arial"/>
                <w:sz w:val="16"/>
                <w:szCs w:val="16"/>
              </w:rPr>
              <w:t>/ Consignee</w:t>
            </w:r>
            <w:r w:rsidR="00D055C7" w:rsidRPr="00010038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66CF7" w:rsidRDefault="00666CF7" w:rsidP="00083011">
            <w:pPr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Όνομα</w:t>
            </w:r>
            <w:r w:rsidRPr="001131B3">
              <w:rPr>
                <w:rFonts w:ascii="Arial" w:hAnsi="Arial" w:cs="Arial"/>
                <w:sz w:val="16"/>
                <w:szCs w:val="16"/>
              </w:rPr>
              <w:t>/ Name</w:t>
            </w:r>
            <w:r w:rsidR="00D055C7" w:rsidRPr="001131B3">
              <w:rPr>
                <w:rFonts w:ascii="Arial" w:hAnsi="Arial" w:cs="Arial"/>
                <w:iCs/>
                <w:sz w:val="16"/>
                <w:szCs w:val="16"/>
                <w:lang w:val="uk-UA"/>
              </w:rPr>
              <w:t>:</w:t>
            </w:r>
          </w:p>
          <w:p w:rsidR="006E2795" w:rsidRPr="006E2795" w:rsidRDefault="006E2795" w:rsidP="0008301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666CF7" w:rsidRDefault="00C50932" w:rsidP="00C5093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B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BE"/>
              </w:rPr>
              <w:t xml:space="preserve"> </w:t>
            </w:r>
          </w:p>
          <w:p w:rsidR="00C50932" w:rsidRPr="001131B3" w:rsidRDefault="00C50932" w:rsidP="00C5093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E2795" w:rsidRDefault="00666CF7" w:rsidP="00083011">
            <w:pPr>
              <w:rPr>
                <w:rFonts w:ascii="Arial" w:hAnsi="Arial" w:cs="Arial"/>
                <w:b/>
                <w:bCs/>
                <w:color w:val="000000"/>
                <w:lang w:val="fr-BE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Διεύθυνση</w:t>
            </w:r>
            <w:r w:rsidRPr="001131B3">
              <w:rPr>
                <w:rFonts w:ascii="Arial" w:hAnsi="Arial" w:cs="Arial"/>
                <w:sz w:val="16"/>
                <w:szCs w:val="16"/>
              </w:rPr>
              <w:t>/Address</w:t>
            </w:r>
            <w:r w:rsidRPr="00010038">
              <w:rPr>
                <w:rFonts w:ascii="Arial" w:hAnsi="Arial" w:cs="Arial"/>
                <w:sz w:val="16"/>
                <w:szCs w:val="16"/>
              </w:rPr>
              <w:t>:</w:t>
            </w:r>
            <w:r w:rsidR="00010038">
              <w:rPr>
                <w:rFonts w:ascii="Arial" w:hAnsi="Arial" w:cs="Arial"/>
                <w:b/>
                <w:bCs/>
                <w:color w:val="000000"/>
                <w:lang w:val="fr-BE"/>
              </w:rPr>
              <w:t xml:space="preserve"> </w:t>
            </w:r>
          </w:p>
          <w:p w:rsidR="00666CF7" w:rsidRDefault="00666CF7" w:rsidP="000830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BE"/>
              </w:rPr>
            </w:pPr>
          </w:p>
          <w:p w:rsidR="00C50932" w:rsidRDefault="00C50932" w:rsidP="000830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BE"/>
              </w:rPr>
            </w:pPr>
          </w:p>
          <w:p w:rsidR="00C50932" w:rsidRDefault="00C50932" w:rsidP="0008301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fr-BE"/>
              </w:rPr>
            </w:pPr>
          </w:p>
          <w:p w:rsidR="00C50932" w:rsidRPr="001131B3" w:rsidRDefault="00C50932" w:rsidP="00083011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CF7" w:rsidRPr="001131B3" w:rsidRDefault="00D055C7" w:rsidP="0019155E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Tel.No.</w:t>
            </w:r>
            <w:r w:rsidR="00666CF7" w:rsidRPr="001131B3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666CF7" w:rsidRPr="001131B3" w:rsidTr="005C5E57">
        <w:tc>
          <w:tcPr>
            <w:tcW w:w="609" w:type="dxa"/>
            <w:vMerge/>
          </w:tcPr>
          <w:p w:rsidR="00666CF7" w:rsidRPr="001131B3" w:rsidRDefault="00666CF7" w:rsidP="00083011">
            <w:pPr>
              <w:ind w:right="7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8" w:type="dxa"/>
            <w:gridSpan w:val="7"/>
          </w:tcPr>
          <w:p w:rsidR="00666CF7" w:rsidRPr="001131B3" w:rsidRDefault="00666CF7" w:rsidP="002174C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1.4.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Αποστολέας</w:t>
            </w:r>
            <w:r w:rsidR="00D055C7" w:rsidRPr="001131B3">
              <w:rPr>
                <w:rFonts w:ascii="Arial" w:hAnsi="Arial" w:cs="Arial"/>
                <w:sz w:val="16"/>
                <w:szCs w:val="16"/>
              </w:rPr>
              <w:t>/ Consignor</w:t>
            </w:r>
            <w:r w:rsidR="00D055C7" w:rsidRPr="00010038">
              <w:rPr>
                <w:rFonts w:ascii="Arial" w:hAnsi="Arial" w:cs="Arial"/>
                <w:sz w:val="16"/>
                <w:szCs w:val="16"/>
              </w:rPr>
              <w:t>:</w:t>
            </w:r>
            <w:r w:rsidRPr="001131B3">
              <w:rPr>
                <w:rFonts w:ascii="Arial" w:hAnsi="Arial" w:cs="Arial"/>
                <w:iCs/>
                <w:sz w:val="16"/>
                <w:szCs w:val="16"/>
                <w:lang w:val="uk-UA"/>
              </w:rPr>
              <w:t xml:space="preserve"> </w:t>
            </w:r>
          </w:p>
          <w:p w:rsidR="006E2795" w:rsidRDefault="00666CF7" w:rsidP="000830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Όνομα</w:t>
            </w:r>
            <w:r w:rsidRPr="001131B3">
              <w:rPr>
                <w:rFonts w:ascii="Arial" w:hAnsi="Arial" w:cs="Arial"/>
                <w:sz w:val="16"/>
                <w:szCs w:val="16"/>
              </w:rPr>
              <w:t>/ Name</w:t>
            </w:r>
            <w:r w:rsidR="00D055C7" w:rsidRPr="001131B3">
              <w:rPr>
                <w:rFonts w:ascii="Arial" w:hAnsi="Arial" w:cs="Arial"/>
                <w:sz w:val="16"/>
                <w:szCs w:val="16"/>
              </w:rPr>
              <w:t>:</w:t>
            </w:r>
            <w:r w:rsidR="0001003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6E2795" w:rsidRDefault="006E2795" w:rsidP="0008301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66CF7" w:rsidRPr="00476787" w:rsidRDefault="006760BB" w:rsidP="00083011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eastAsia="el-GR"/>
              </w:rPr>
            </w:pPr>
            <w:r w:rsidRPr="004767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6A2FD6" w:rsidRDefault="006A2FD6" w:rsidP="00F1048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66CF7" w:rsidRDefault="00666CF7" w:rsidP="0008301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Διεύθυνση</w:t>
            </w:r>
            <w:r w:rsidRPr="00476787">
              <w:rPr>
                <w:rFonts w:ascii="Arial" w:hAnsi="Arial" w:cs="Arial"/>
                <w:sz w:val="16"/>
                <w:szCs w:val="16"/>
              </w:rPr>
              <w:t>/Address</w:t>
            </w:r>
            <w:r w:rsidR="00010038" w:rsidRPr="00476787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C50932" w:rsidRPr="00476787" w:rsidRDefault="00C50932" w:rsidP="00083011">
            <w:pPr>
              <w:rPr>
                <w:rFonts w:ascii="Arial" w:hAnsi="Arial" w:cs="Arial"/>
                <w:sz w:val="16"/>
                <w:szCs w:val="16"/>
              </w:rPr>
            </w:pPr>
          </w:p>
          <w:p w:rsidR="00666CF7" w:rsidRPr="00C50932" w:rsidRDefault="00666CF7" w:rsidP="00C5093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Tel.No.</w:t>
            </w:r>
            <w:r w:rsidR="00D055C7" w:rsidRPr="00F10480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="00BB3E47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4203" w:type="dxa"/>
            <w:gridSpan w:val="5"/>
            <w:vMerge/>
            <w:shd w:val="pct10" w:color="auto" w:fill="auto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6CF7" w:rsidRPr="001131B3" w:rsidTr="0018461E">
        <w:tc>
          <w:tcPr>
            <w:tcW w:w="609" w:type="dxa"/>
            <w:vMerge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1" w:type="dxa"/>
            <w:gridSpan w:val="2"/>
          </w:tcPr>
          <w:p w:rsidR="00666CF7" w:rsidRPr="001131B3" w:rsidRDefault="00666CF7" w:rsidP="00171C99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1.6.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Χώρα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προέλευσης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666CF7" w:rsidRPr="001131B3" w:rsidRDefault="00666CF7" w:rsidP="00666CF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Country of origin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 xml:space="preserve">/ </w:t>
            </w:r>
          </w:p>
          <w:p w:rsidR="00666CF7" w:rsidRPr="00476787" w:rsidRDefault="006760BB" w:rsidP="00F31A4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7678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666CF7" w:rsidRPr="006760BB" w:rsidRDefault="00666CF7" w:rsidP="006760BB">
            <w:pPr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proofErr w:type="spellStart"/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Κωδ</w:t>
            </w:r>
            <w:proofErr w:type="spellEnd"/>
            <w:r w:rsidRPr="001131B3">
              <w:rPr>
                <w:rFonts w:ascii="Arial" w:hAnsi="Arial" w:cs="Arial"/>
                <w:sz w:val="16"/>
                <w:szCs w:val="16"/>
              </w:rPr>
              <w:t>. ISO/ ISO Code:</w:t>
            </w:r>
            <w:r w:rsidR="006760BB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2160" w:type="dxa"/>
            <w:gridSpan w:val="3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1.7.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Περιοχή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προέλευσης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666CF7" w:rsidRPr="001131B3" w:rsidRDefault="00666CF7" w:rsidP="00666CF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Region of origin</w:t>
            </w:r>
            <w:r w:rsidR="00D055C7" w:rsidRPr="00010038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</w:p>
          <w:p w:rsidR="006C4665" w:rsidRPr="006C4665" w:rsidRDefault="006C4665" w:rsidP="0008301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66CF7" w:rsidRPr="001131B3" w:rsidRDefault="00666CF7" w:rsidP="00D055C7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Κωδικός/ </w:t>
            </w:r>
            <w:r w:rsidRPr="001131B3">
              <w:rPr>
                <w:rFonts w:ascii="Arial" w:hAnsi="Arial" w:cs="Arial"/>
                <w:sz w:val="16"/>
                <w:szCs w:val="16"/>
              </w:rPr>
              <w:t>Code:</w:t>
            </w:r>
          </w:p>
        </w:tc>
        <w:tc>
          <w:tcPr>
            <w:tcW w:w="2700" w:type="dxa"/>
            <w:gridSpan w:val="5"/>
            <w:tcBorders>
              <w:bottom w:val="single" w:sz="4" w:space="0" w:color="auto"/>
            </w:tcBorders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1.8.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Χώρα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προορισμού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666CF7" w:rsidRPr="001131B3" w:rsidRDefault="00D055C7" w:rsidP="00666CF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Country of destination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>:</w:t>
            </w:r>
            <w:r w:rsidR="00666CF7" w:rsidRPr="001131B3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</w:p>
          <w:p w:rsidR="00D055C7" w:rsidRPr="00476787" w:rsidRDefault="006760BB" w:rsidP="00F31A46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7678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666CF7" w:rsidRPr="006760BB" w:rsidRDefault="00666CF7" w:rsidP="006760BB">
            <w:pPr>
              <w:rPr>
                <w:rFonts w:ascii="Arial" w:hAnsi="Arial" w:cs="Arial"/>
                <w:sz w:val="16"/>
                <w:szCs w:val="16"/>
                <w:lang w:val="el-GR"/>
              </w:rPr>
            </w:pPr>
            <w:proofErr w:type="spellStart"/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Κωδ</w:t>
            </w:r>
            <w:proofErr w:type="spellEnd"/>
            <w:r w:rsidRPr="001131B3">
              <w:rPr>
                <w:rFonts w:ascii="Arial" w:hAnsi="Arial" w:cs="Arial"/>
                <w:sz w:val="16"/>
                <w:szCs w:val="16"/>
                <w:lang w:val="fr-FR"/>
              </w:rPr>
              <w:t>. ISO</w:t>
            </w:r>
            <w:r w:rsidRPr="001131B3">
              <w:rPr>
                <w:rFonts w:ascii="Arial" w:hAnsi="Arial" w:cs="Arial"/>
                <w:sz w:val="16"/>
                <w:szCs w:val="16"/>
              </w:rPr>
              <w:t>I</w:t>
            </w:r>
            <w:r w:rsidR="00D055C7" w:rsidRPr="001131B3">
              <w:rPr>
                <w:rFonts w:ascii="Arial" w:hAnsi="Arial" w:cs="Arial"/>
                <w:sz w:val="16"/>
                <w:szCs w:val="16"/>
              </w:rPr>
              <w:t>/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ISO code:</w:t>
            </w:r>
            <w:r w:rsidR="006760BB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1.9.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Περιοχή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προορισμού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/ </w:t>
            </w:r>
          </w:p>
          <w:p w:rsidR="00666CF7" w:rsidRPr="001131B3" w:rsidRDefault="00666CF7" w:rsidP="00666CF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Region of destination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 xml:space="preserve">: </w:t>
            </w:r>
          </w:p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:rsidR="00666CF7" w:rsidRPr="001131B3" w:rsidRDefault="00666CF7" w:rsidP="005F6759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Κωδικός/</w:t>
            </w:r>
            <w:r w:rsidRPr="001131B3">
              <w:rPr>
                <w:rFonts w:ascii="Arial" w:hAnsi="Arial" w:cs="Arial"/>
                <w:sz w:val="16"/>
                <w:szCs w:val="16"/>
              </w:rPr>
              <w:t>Code:</w:t>
            </w:r>
          </w:p>
        </w:tc>
      </w:tr>
      <w:tr w:rsidR="00666CF7" w:rsidRPr="001131B3" w:rsidTr="005C5E57">
        <w:tc>
          <w:tcPr>
            <w:tcW w:w="609" w:type="dxa"/>
            <w:vMerge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1" w:type="dxa"/>
            <w:gridSpan w:val="12"/>
          </w:tcPr>
          <w:p w:rsidR="00010038" w:rsidRPr="006760BB" w:rsidRDefault="00666CF7" w:rsidP="000100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I.10.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Τόπος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προέλευσης</w:t>
            </w:r>
            <w:r w:rsidRPr="001131B3">
              <w:rPr>
                <w:rFonts w:ascii="Arial" w:hAnsi="Arial" w:cs="Arial"/>
                <w:sz w:val="16"/>
                <w:szCs w:val="16"/>
              </w:rPr>
              <w:t>/ Place of origin:</w:t>
            </w:r>
            <w:r w:rsidR="00010038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6760BB" w:rsidRPr="006760B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:rsidR="00666CF7" w:rsidRPr="006760BB" w:rsidRDefault="00666CF7" w:rsidP="0001003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Όνομα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 xml:space="preserve">/ </w:t>
            </w:r>
            <w:r w:rsidRPr="00F10480">
              <w:rPr>
                <w:rFonts w:ascii="Arial" w:hAnsi="Arial" w:cs="Arial"/>
                <w:sz w:val="16"/>
                <w:szCs w:val="16"/>
                <w:lang w:val="en-US"/>
              </w:rPr>
              <w:t>Name:</w:t>
            </w:r>
            <w:r w:rsidR="00010038" w:rsidRPr="00F10480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 </w:t>
            </w:r>
            <w:r w:rsidR="006760BB" w:rsidRPr="006760BB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</w:p>
          <w:p w:rsidR="00666CF7" w:rsidRPr="006760BB" w:rsidRDefault="00666CF7" w:rsidP="001846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F10480">
              <w:rPr>
                <w:rFonts w:ascii="Arial" w:hAnsi="Arial" w:cs="Arial"/>
                <w:sz w:val="16"/>
                <w:szCs w:val="16"/>
                <w:lang w:val="el-GR"/>
              </w:rPr>
              <w:t>Αριθμός</w:t>
            </w:r>
            <w:r w:rsidRPr="00F1048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10480">
              <w:rPr>
                <w:rFonts w:ascii="Arial" w:hAnsi="Arial" w:cs="Arial"/>
                <w:sz w:val="16"/>
                <w:szCs w:val="16"/>
                <w:lang w:val="el-GR"/>
              </w:rPr>
              <w:t>έγκρισης</w:t>
            </w:r>
            <w:r w:rsidRPr="00F10480">
              <w:rPr>
                <w:rFonts w:ascii="Arial" w:hAnsi="Arial" w:cs="Arial"/>
                <w:sz w:val="16"/>
                <w:szCs w:val="16"/>
              </w:rPr>
              <w:t>/ Approval number:</w:t>
            </w:r>
            <w:r w:rsidR="00010038" w:rsidRPr="00F10480">
              <w:rPr>
                <w:rFonts w:ascii="Arial" w:hAnsi="Arial" w:cs="Arial"/>
                <w:bCs/>
                <w:sz w:val="16"/>
                <w:szCs w:val="16"/>
                <w:lang w:val="en-GB"/>
              </w:rPr>
              <w:t xml:space="preserve"> </w:t>
            </w:r>
            <w:r w:rsidR="006760BB" w:rsidRPr="006760BB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</w:t>
            </w:r>
          </w:p>
          <w:p w:rsidR="00666CF7" w:rsidRPr="006760BB" w:rsidRDefault="00666CF7" w:rsidP="006760BB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10480">
              <w:rPr>
                <w:rFonts w:ascii="Arial" w:hAnsi="Arial" w:cs="Arial"/>
                <w:sz w:val="16"/>
                <w:szCs w:val="16"/>
                <w:lang w:val="el-GR"/>
              </w:rPr>
              <w:t>Διεύθυνση</w:t>
            </w:r>
            <w:r w:rsidRPr="00F10480">
              <w:rPr>
                <w:rFonts w:ascii="Arial" w:hAnsi="Arial" w:cs="Arial"/>
                <w:sz w:val="16"/>
                <w:szCs w:val="16"/>
              </w:rPr>
              <w:t>/ Address:</w:t>
            </w:r>
            <w:r w:rsidR="00010038" w:rsidRPr="00F10480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6760BB" w:rsidRPr="006760B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</w:tr>
      <w:tr w:rsidR="00666CF7" w:rsidRPr="001131B3" w:rsidTr="005C5E57">
        <w:tc>
          <w:tcPr>
            <w:tcW w:w="609" w:type="dxa"/>
            <w:vMerge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8" w:type="dxa"/>
            <w:gridSpan w:val="7"/>
          </w:tcPr>
          <w:p w:rsidR="00666CF7" w:rsidRPr="006760BB" w:rsidRDefault="00666CF7" w:rsidP="0018461E">
            <w:pPr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I.11.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Τόπος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φόρτωσης</w:t>
            </w:r>
            <w:r w:rsidRPr="001131B3">
              <w:rPr>
                <w:rFonts w:ascii="Arial" w:hAnsi="Arial" w:cs="Arial"/>
                <w:sz w:val="16"/>
                <w:szCs w:val="16"/>
              </w:rPr>
              <w:t>/ Place of loading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="00A2387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6760BB" w:rsidRPr="006760BB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</w:t>
            </w:r>
          </w:p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3" w:type="dxa"/>
            <w:gridSpan w:val="5"/>
          </w:tcPr>
          <w:p w:rsidR="00666CF7" w:rsidRDefault="00666CF7" w:rsidP="005F675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I.12.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Ημερομηνία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αναχώρησης</w:t>
            </w:r>
            <w:r w:rsidRPr="001131B3">
              <w:rPr>
                <w:rFonts w:ascii="Arial" w:hAnsi="Arial" w:cs="Arial"/>
                <w:sz w:val="16"/>
                <w:szCs w:val="16"/>
              </w:rPr>
              <w:t>/ Date of departure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  <w:p w:rsidR="00216A02" w:rsidRPr="001E79AD" w:rsidRDefault="006760BB" w:rsidP="007C3AB7">
            <w:pPr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</w:p>
        </w:tc>
      </w:tr>
      <w:tr w:rsidR="00666CF7" w:rsidRPr="001131B3" w:rsidTr="005C5E57">
        <w:trPr>
          <w:trHeight w:val="556"/>
        </w:trPr>
        <w:tc>
          <w:tcPr>
            <w:tcW w:w="609" w:type="dxa"/>
            <w:vMerge/>
            <w:shd w:val="clear" w:color="auto" w:fill="auto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8" w:type="dxa"/>
            <w:gridSpan w:val="7"/>
            <w:vMerge w:val="restart"/>
          </w:tcPr>
          <w:p w:rsidR="00666CF7" w:rsidRPr="001131B3" w:rsidRDefault="00666CF7" w:rsidP="0018461E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1.13.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Μέσα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μεταφοράς</w:t>
            </w:r>
            <w:r w:rsidRPr="001131B3">
              <w:rPr>
                <w:rFonts w:ascii="Arial" w:hAnsi="Arial" w:cs="Arial"/>
                <w:sz w:val="16"/>
                <w:szCs w:val="16"/>
              </w:rPr>
              <w:t>/ Means of transport</w:t>
            </w:r>
          </w:p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Αεροπλάνο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Aeroplane </w:t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Jelölő3"/>
            <w:r w:rsidRPr="001131B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  <w:p w:rsidR="006760BB" w:rsidRPr="006760BB" w:rsidRDefault="00666CF7" w:rsidP="00083011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Πλοίο</w:t>
            </w:r>
            <w:r w:rsidRPr="001131B3">
              <w:rPr>
                <w:rFonts w:ascii="Arial" w:hAnsi="Arial" w:cs="Arial"/>
                <w:sz w:val="16"/>
                <w:szCs w:val="16"/>
              </w:rPr>
              <w:t>/ Ship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Jelölő4"/>
            <w:r w:rsidR="0068080D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  <w:r w:rsidR="00F10480" w:rsidRPr="00F1048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10480">
              <w:rPr>
                <w:rFonts w:ascii="Arial" w:hAnsi="Arial" w:cs="Arial"/>
                <w:sz w:val="16"/>
                <w:szCs w:val="16"/>
              </w:rPr>
              <w:t xml:space="preserve">       </w:t>
            </w:r>
          </w:p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Τρένο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Railway wagon </w:t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Jelölő5"/>
            <w:r w:rsidRPr="001131B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Οδικό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όχημα</w:t>
            </w:r>
            <w:r w:rsidRPr="001131B3">
              <w:rPr>
                <w:rFonts w:ascii="Arial" w:hAnsi="Arial" w:cs="Arial"/>
                <w:sz w:val="16"/>
                <w:szCs w:val="16"/>
              </w:rPr>
              <w:t>/ Road vehicle</w:t>
            </w:r>
            <w:bookmarkStart w:id="3" w:name="Jelölő6"/>
            <w:r w:rsidRPr="00F1048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131B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Άλλο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Other </w:t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Jelölő7"/>
            <w:r w:rsidRPr="001131B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  <w:p w:rsidR="00666CF7" w:rsidRPr="001131B3" w:rsidRDefault="00666CF7" w:rsidP="0018461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Ταυτοποίηση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Identification </w:t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Jelölő8"/>
            <w:r w:rsidRPr="001131B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  <w:p w:rsidR="00666CF7" w:rsidRPr="001131B3" w:rsidRDefault="00666CF7" w:rsidP="004239F4">
            <w:pPr>
              <w:ind w:left="454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:rsidR="00666CF7" w:rsidRPr="001131B3" w:rsidRDefault="00666CF7" w:rsidP="0013462E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Αριθμός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αναφοράς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εγγράφου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Documentary references </w:t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Jelölő9"/>
            <w:r w:rsidRPr="001131B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 w:rsidRPr="001131B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 w:rsidR="0013462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03" w:type="dxa"/>
            <w:gridSpan w:val="5"/>
            <w:tcBorders>
              <w:bottom w:val="single" w:sz="4" w:space="0" w:color="auto"/>
            </w:tcBorders>
          </w:tcPr>
          <w:p w:rsidR="00666CF7" w:rsidRPr="001131B3" w:rsidRDefault="00666CF7" w:rsidP="003B1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1.14.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Σημείο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εισόδου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3462E">
              <w:rPr>
                <w:rFonts w:ascii="Arial" w:hAnsi="Arial" w:cs="Arial"/>
                <w:sz w:val="16"/>
                <w:szCs w:val="16"/>
                <w:lang w:val="el-GR"/>
              </w:rPr>
              <w:t>στο</w:t>
            </w:r>
            <w:r w:rsidR="0013462E" w:rsidRPr="00E111F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0563B">
              <w:rPr>
                <w:rFonts w:ascii="Arial" w:hAnsi="Arial" w:cs="Arial"/>
                <w:sz w:val="16"/>
                <w:szCs w:val="16"/>
                <w:lang w:val="el-GR"/>
              </w:rPr>
              <w:t>Κον</w:t>
            </w:r>
            <w:r w:rsidR="0013462E">
              <w:rPr>
                <w:rFonts w:ascii="Arial" w:hAnsi="Arial" w:cs="Arial"/>
                <w:sz w:val="16"/>
                <w:szCs w:val="16"/>
                <w:lang w:val="el-GR"/>
              </w:rPr>
              <w:t>γκ</w:t>
            </w:r>
            <w:r w:rsidR="00E111FF">
              <w:rPr>
                <w:rFonts w:ascii="Arial" w:hAnsi="Arial" w:cs="Arial"/>
                <w:sz w:val="16"/>
                <w:szCs w:val="16"/>
                <w:lang w:val="el-GR"/>
              </w:rPr>
              <w:t>ό</w:t>
            </w:r>
            <w:r w:rsidR="0070563B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666CF7" w:rsidRDefault="00666CF7" w:rsidP="001846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Entry point in </w:t>
            </w:r>
            <w:r w:rsidR="00E111FF">
              <w:rPr>
                <w:rFonts w:ascii="Arial" w:hAnsi="Arial" w:cs="Arial"/>
                <w:sz w:val="16"/>
                <w:szCs w:val="16"/>
              </w:rPr>
              <w:t>Con</w:t>
            </w:r>
            <w:r w:rsidR="0013462E">
              <w:rPr>
                <w:rFonts w:ascii="Arial" w:hAnsi="Arial" w:cs="Arial"/>
                <w:sz w:val="16"/>
                <w:szCs w:val="16"/>
              </w:rPr>
              <w:t>go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666CF7" w:rsidRDefault="00666CF7" w:rsidP="003B1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  <w:lang w:val="el-GR"/>
              </w:rPr>
            </w:pPr>
          </w:p>
          <w:p w:rsidR="006760BB" w:rsidRPr="006760BB" w:rsidRDefault="006760BB" w:rsidP="003B1BA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666CF7" w:rsidRPr="001131B3" w:rsidTr="005C5E57">
        <w:trPr>
          <w:trHeight w:val="518"/>
        </w:trPr>
        <w:tc>
          <w:tcPr>
            <w:tcW w:w="609" w:type="dxa"/>
            <w:vMerge/>
            <w:shd w:val="clear" w:color="auto" w:fill="auto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8" w:type="dxa"/>
            <w:gridSpan w:val="7"/>
            <w:vMerge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3" w:type="dxa"/>
            <w:gridSpan w:val="5"/>
            <w:shd w:val="clear" w:color="auto" w:fill="auto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1.15.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Κωδικός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προϊόντος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κωδικός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ΣΟ</w:t>
            </w:r>
            <w:r w:rsidR="005F6759" w:rsidRPr="001131B3">
              <w:rPr>
                <w:rFonts w:ascii="Arial" w:hAnsi="Arial" w:cs="Arial"/>
                <w:sz w:val="16"/>
                <w:szCs w:val="16"/>
              </w:rPr>
              <w:t>):</w:t>
            </w:r>
          </w:p>
          <w:p w:rsidR="00666CF7" w:rsidRPr="001131B3" w:rsidRDefault="00666CF7" w:rsidP="0018461E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Commodity code (</w:t>
            </w:r>
            <w:r w:rsidR="005F6759" w:rsidRPr="001131B3">
              <w:rPr>
                <w:rFonts w:ascii="Arial" w:hAnsi="Arial" w:cs="Arial"/>
                <w:sz w:val="16"/>
                <w:szCs w:val="16"/>
              </w:rPr>
              <w:t>CN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code):</w:t>
            </w:r>
          </w:p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666CF7" w:rsidRPr="001131B3" w:rsidTr="005C5E57">
        <w:trPr>
          <w:trHeight w:val="517"/>
        </w:trPr>
        <w:tc>
          <w:tcPr>
            <w:tcW w:w="609" w:type="dxa"/>
            <w:vMerge/>
            <w:shd w:val="clear" w:color="auto" w:fill="auto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8" w:type="dxa"/>
            <w:gridSpan w:val="7"/>
            <w:vMerge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3" w:type="dxa"/>
            <w:gridSpan w:val="5"/>
            <w:shd w:val="clear" w:color="auto" w:fill="auto"/>
          </w:tcPr>
          <w:p w:rsidR="00666CF7" w:rsidRPr="006760BB" w:rsidRDefault="00666CF7" w:rsidP="006760BB">
            <w:pPr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1.16.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Ποσότητα</w:t>
            </w:r>
            <w:r w:rsidRPr="00D56665">
              <w:rPr>
                <w:rFonts w:ascii="Arial" w:hAnsi="Arial" w:cs="Arial"/>
                <w:sz w:val="16"/>
                <w:szCs w:val="16"/>
                <w:lang w:val="en-US"/>
              </w:rPr>
              <w:t xml:space="preserve">/ 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Quantity: </w:t>
            </w:r>
            <w:r w:rsidR="006760BB">
              <w:rPr>
                <w:rFonts w:ascii="Arial" w:hAnsi="Arial" w:cs="Arial"/>
                <w:b/>
                <w:sz w:val="16"/>
                <w:szCs w:val="16"/>
                <w:lang w:val="el-GR"/>
              </w:rPr>
              <w:t xml:space="preserve"> </w:t>
            </w:r>
          </w:p>
        </w:tc>
      </w:tr>
      <w:tr w:rsidR="00666CF7" w:rsidRPr="001131B3" w:rsidTr="002D212E">
        <w:trPr>
          <w:trHeight w:val="378"/>
        </w:trPr>
        <w:tc>
          <w:tcPr>
            <w:tcW w:w="609" w:type="dxa"/>
            <w:vMerge/>
            <w:shd w:val="clear" w:color="auto" w:fill="auto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1" w:type="dxa"/>
            <w:gridSpan w:val="12"/>
          </w:tcPr>
          <w:p w:rsidR="006A2FD6" w:rsidRPr="00476787" w:rsidRDefault="006A2FD6" w:rsidP="0008301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666CF7" w:rsidRPr="006760BB" w:rsidRDefault="00666CF7" w:rsidP="0008301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1.17.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Περιγραφή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εμπορεύματος</w:t>
            </w:r>
            <w:r w:rsidRPr="001131B3">
              <w:rPr>
                <w:rFonts w:ascii="Arial" w:hAnsi="Arial" w:cs="Arial"/>
                <w:sz w:val="16"/>
                <w:szCs w:val="16"/>
              </w:rPr>
              <w:t>/ Description of commodity:</w:t>
            </w:r>
            <w:r w:rsidR="00B863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760BB" w:rsidRPr="006760B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  <w:r w:rsidR="009D118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760BB" w:rsidRPr="006760BB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666CF7" w:rsidRPr="001131B3" w:rsidTr="002D212E">
        <w:trPr>
          <w:trHeight w:val="450"/>
        </w:trPr>
        <w:tc>
          <w:tcPr>
            <w:tcW w:w="609" w:type="dxa"/>
            <w:vMerge/>
            <w:shd w:val="clear" w:color="auto" w:fill="auto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1" w:type="dxa"/>
            <w:gridSpan w:val="8"/>
          </w:tcPr>
          <w:p w:rsidR="00666CF7" w:rsidRPr="0068080D" w:rsidRDefault="00666CF7" w:rsidP="0068080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I.18.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Θερμοκρασία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προϊόντος</w:t>
            </w:r>
            <w:r w:rsidRPr="001131B3">
              <w:rPr>
                <w:rFonts w:ascii="Arial" w:hAnsi="Arial" w:cs="Arial"/>
                <w:sz w:val="16"/>
                <w:szCs w:val="16"/>
              </w:rPr>
              <w:t>/ Temperature of product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uk-UA"/>
              </w:rPr>
              <w:t>:</w:t>
            </w:r>
            <w:r w:rsidR="00B86345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="0068080D" w:rsidRPr="0068080D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060" w:type="dxa"/>
            <w:gridSpan w:val="4"/>
            <w:vMerge w:val="restart"/>
          </w:tcPr>
          <w:p w:rsidR="00B86345" w:rsidRDefault="00666CF7" w:rsidP="005F6759">
            <w:pPr>
              <w:ind w:left="72"/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I.19.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Αριθμός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δεμάτων</w:t>
            </w:r>
            <w:r w:rsidRPr="001131B3">
              <w:rPr>
                <w:rFonts w:ascii="Arial" w:hAnsi="Arial" w:cs="Arial"/>
                <w:sz w:val="16"/>
                <w:szCs w:val="16"/>
              </w:rPr>
              <w:t>/ Numbe</w:t>
            </w:r>
            <w:r w:rsidR="0018461E" w:rsidRPr="001131B3">
              <w:rPr>
                <w:rFonts w:ascii="Arial" w:hAnsi="Arial" w:cs="Arial"/>
                <w:sz w:val="16"/>
                <w:szCs w:val="16"/>
              </w:rPr>
              <w:t xml:space="preserve">r of </w:t>
            </w:r>
            <w:r w:rsidRPr="001131B3">
              <w:rPr>
                <w:rFonts w:ascii="Arial" w:hAnsi="Arial" w:cs="Arial"/>
                <w:sz w:val="16"/>
                <w:szCs w:val="16"/>
              </w:rPr>
              <w:t>Packages:</w:t>
            </w:r>
          </w:p>
          <w:p w:rsidR="00B86345" w:rsidRDefault="00B86345" w:rsidP="005F6759">
            <w:pPr>
              <w:ind w:left="72"/>
              <w:rPr>
                <w:rFonts w:ascii="Arial" w:hAnsi="Arial" w:cs="Arial"/>
                <w:sz w:val="16"/>
                <w:szCs w:val="16"/>
              </w:rPr>
            </w:pPr>
          </w:p>
          <w:p w:rsidR="00666CF7" w:rsidRPr="00476787" w:rsidRDefault="0068080D" w:rsidP="00EC5B98">
            <w:pPr>
              <w:ind w:left="72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7678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666CF7" w:rsidRPr="001131B3" w:rsidTr="0018461E">
        <w:trPr>
          <w:trHeight w:val="510"/>
        </w:trPr>
        <w:tc>
          <w:tcPr>
            <w:tcW w:w="609" w:type="dxa"/>
            <w:vMerge/>
            <w:shd w:val="clear" w:color="auto" w:fill="auto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1" w:type="dxa"/>
            <w:gridSpan w:val="2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Περιβάλλοντος</w:t>
            </w:r>
            <w:r w:rsidRPr="001131B3">
              <w:rPr>
                <w:rFonts w:ascii="Arial" w:hAnsi="Arial" w:cs="Arial"/>
                <w:sz w:val="16"/>
                <w:szCs w:val="16"/>
              </w:rPr>
              <w:t>/Ambient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>/</w:t>
            </w:r>
          </w:p>
          <w:p w:rsidR="00666CF7" w:rsidRPr="001131B3" w:rsidRDefault="00013E4E" w:rsidP="0018461E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6CF7" w:rsidRPr="001131B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131B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763" w:type="dxa"/>
            <w:gridSpan w:val="2"/>
          </w:tcPr>
          <w:p w:rsidR="00666CF7" w:rsidRPr="001131B3" w:rsidRDefault="00666CF7">
            <w:pPr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Σε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ψύξη</w:t>
            </w:r>
            <w:r w:rsidRPr="001131B3">
              <w:rPr>
                <w:rFonts w:ascii="Arial" w:hAnsi="Arial" w:cs="Arial"/>
                <w:sz w:val="16"/>
                <w:szCs w:val="16"/>
              </w:rPr>
              <w:t>/Chilled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>/</w:t>
            </w:r>
          </w:p>
          <w:p w:rsidR="00666CF7" w:rsidRPr="001131B3" w:rsidRDefault="00013E4E" w:rsidP="0018461E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6CF7" w:rsidRPr="001131B3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131B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97" w:type="dxa"/>
            <w:gridSpan w:val="4"/>
          </w:tcPr>
          <w:p w:rsidR="00666CF7" w:rsidRPr="001131B3" w:rsidRDefault="00666CF7" w:rsidP="004239F4">
            <w:pPr>
              <w:ind w:left="5043" w:hanging="5043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Σε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κατάψυξη</w:t>
            </w:r>
            <w:r w:rsidRPr="001131B3">
              <w:rPr>
                <w:rFonts w:ascii="Arial" w:hAnsi="Arial" w:cs="Arial"/>
                <w:sz w:val="16"/>
                <w:szCs w:val="16"/>
              </w:rPr>
              <w:t>/Frozen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>/</w:t>
            </w:r>
          </w:p>
          <w:p w:rsidR="00666CF7" w:rsidRPr="001131B3" w:rsidRDefault="0018461E" w:rsidP="0068080D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 </w:t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80D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060" w:type="dxa"/>
            <w:gridSpan w:val="4"/>
            <w:vMerge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6CF7" w:rsidRPr="001131B3" w:rsidTr="002D212E">
        <w:trPr>
          <w:trHeight w:val="870"/>
        </w:trPr>
        <w:tc>
          <w:tcPr>
            <w:tcW w:w="6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91" w:type="dxa"/>
            <w:gridSpan w:val="8"/>
          </w:tcPr>
          <w:p w:rsidR="00666CF7" w:rsidRPr="001131B3" w:rsidRDefault="00666CF7" w:rsidP="00083011">
            <w:pPr>
              <w:textAlignment w:val="top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I.20. Αριθμός εμπορευματοκιβωτίου/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</w:t>
            </w:r>
            <w:r w:rsidRPr="001131B3">
              <w:rPr>
                <w:rFonts w:ascii="Arial" w:hAnsi="Arial" w:cs="Arial"/>
                <w:sz w:val="16"/>
                <w:szCs w:val="16"/>
              </w:rPr>
              <w:t>ριθμός σφραγίδας</w:t>
            </w:r>
            <w:r w:rsidR="005F6759" w:rsidRPr="001131B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666CF7" w:rsidRDefault="00666CF7" w:rsidP="0008301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>Identification of container/seal number</w:t>
            </w:r>
            <w:r w:rsidRPr="001131B3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</w:p>
          <w:p w:rsidR="000B2F8C" w:rsidRDefault="000B2F8C" w:rsidP="000B2F8C">
            <w:pPr>
              <w:rPr>
                <w:rFonts w:ascii="Arial" w:hAnsi="Arial" w:cs="Arial"/>
                <w:b/>
                <w:sz w:val="20"/>
                <w:szCs w:val="16"/>
                <w:lang w:val="en-US"/>
              </w:rPr>
            </w:pPr>
          </w:p>
          <w:p w:rsidR="006A2FD6" w:rsidRPr="00476787" w:rsidRDefault="006760BB" w:rsidP="000B2F8C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476787">
              <w:rPr>
                <w:rFonts w:ascii="Arial" w:hAnsi="Arial" w:cs="Arial"/>
                <w:b/>
                <w:sz w:val="20"/>
                <w:szCs w:val="16"/>
                <w:lang w:val="en-US"/>
              </w:rPr>
              <w:t xml:space="preserve"> </w:t>
            </w:r>
          </w:p>
        </w:tc>
        <w:tc>
          <w:tcPr>
            <w:tcW w:w="3060" w:type="dxa"/>
            <w:gridSpan w:val="4"/>
            <w:vMerge/>
          </w:tcPr>
          <w:p w:rsidR="00666CF7" w:rsidRPr="001131B3" w:rsidRDefault="00666CF7" w:rsidP="0008301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52D4" w:rsidRPr="001131B3" w:rsidTr="00BF52D4">
        <w:trPr>
          <w:gridBefore w:val="1"/>
          <w:wBefore w:w="609" w:type="dxa"/>
          <w:trHeight w:val="475"/>
        </w:trPr>
        <w:tc>
          <w:tcPr>
            <w:tcW w:w="6591" w:type="dxa"/>
            <w:gridSpan w:val="8"/>
            <w:tcBorders>
              <w:bottom w:val="single" w:sz="4" w:space="0" w:color="auto"/>
            </w:tcBorders>
          </w:tcPr>
          <w:p w:rsidR="00BF52D4" w:rsidRPr="001131B3" w:rsidRDefault="00BF52D4" w:rsidP="0068080D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I.22.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Εμπορεύματα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πιστοποιημένα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για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ανθρώπινη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κατανάλωση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/ Commodities certified for human consumption: </w:t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Jelölő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Jelölő10"/>
            <w:r w:rsidR="0068080D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3060" w:type="dxa"/>
            <w:gridSpan w:val="4"/>
          </w:tcPr>
          <w:p w:rsidR="00BF52D4" w:rsidRPr="0068080D" w:rsidRDefault="00BF52D4" w:rsidP="0068080D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I.21.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Είδος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συσκευασίας</w:t>
            </w:r>
            <w:r w:rsidRPr="001131B3">
              <w:rPr>
                <w:rFonts w:ascii="Arial" w:hAnsi="Arial" w:cs="Arial"/>
                <w:sz w:val="16"/>
                <w:szCs w:val="16"/>
              </w:rPr>
              <w:t>/ Type of packaging:</w:t>
            </w:r>
            <w:r w:rsidR="00F10480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8080D" w:rsidRPr="0068080D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</w:tr>
      <w:tr w:rsidR="00BF52D4" w:rsidRPr="001131B3" w:rsidTr="00BF52D4">
        <w:trPr>
          <w:gridBefore w:val="1"/>
          <w:wBefore w:w="609" w:type="dxa"/>
        </w:trPr>
        <w:tc>
          <w:tcPr>
            <w:tcW w:w="965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BF52D4" w:rsidRPr="001131B3" w:rsidRDefault="00BF52D4" w:rsidP="0068080D">
            <w:pPr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I.23.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Για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εισαγωγή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A2FD6">
              <w:rPr>
                <w:rFonts w:ascii="Arial" w:hAnsi="Arial" w:cs="Arial"/>
                <w:sz w:val="16"/>
                <w:szCs w:val="16"/>
                <w:lang w:val="el-GR"/>
              </w:rPr>
              <w:t xml:space="preserve">στο </w:t>
            </w:r>
            <w:r w:rsidR="000D5BEC">
              <w:rPr>
                <w:rFonts w:ascii="Arial" w:hAnsi="Arial" w:cs="Arial"/>
                <w:sz w:val="16"/>
                <w:szCs w:val="16"/>
                <w:lang w:val="el-GR"/>
              </w:rPr>
              <w:t>Κονγκό</w:t>
            </w:r>
            <w:r w:rsidR="006A2FD6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</w:rPr>
              <w:t>/</w:t>
            </w:r>
            <w:r w:rsidR="006A2FD6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For import into </w:t>
            </w:r>
            <w:r w:rsidR="000D5BEC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="006A2FD6">
              <w:rPr>
                <w:rFonts w:ascii="Arial" w:hAnsi="Arial" w:cs="Arial"/>
                <w:sz w:val="16"/>
                <w:szCs w:val="16"/>
                <w:lang w:val="el-GR"/>
              </w:rPr>
              <w:t>ο</w:t>
            </w:r>
            <w:proofErr w:type="spellStart"/>
            <w:r w:rsidR="000D5BEC">
              <w:rPr>
                <w:rFonts w:ascii="Arial" w:hAnsi="Arial" w:cs="Arial"/>
                <w:sz w:val="16"/>
                <w:szCs w:val="16"/>
                <w:lang w:val="en-US"/>
              </w:rPr>
              <w:t>n</w:t>
            </w:r>
            <w:r w:rsidR="006A2FD6">
              <w:rPr>
                <w:rFonts w:ascii="Arial" w:hAnsi="Arial" w:cs="Arial"/>
                <w:sz w:val="16"/>
                <w:szCs w:val="16"/>
                <w:lang w:val="en-US"/>
              </w:rPr>
              <w:t>go</w:t>
            </w:r>
            <w:proofErr w:type="spellEnd"/>
            <w:r w:rsidRPr="001131B3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80D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013E4E">
              <w:rPr>
                <w:rFonts w:ascii="Arial" w:hAnsi="Arial" w:cs="Arial"/>
                <w:sz w:val="16"/>
                <w:szCs w:val="16"/>
              </w:rPr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13E4E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F52D4" w:rsidRPr="001131B3" w:rsidTr="00BF52D4">
        <w:trPr>
          <w:gridBefore w:val="1"/>
          <w:wBefore w:w="609" w:type="dxa"/>
        </w:trPr>
        <w:tc>
          <w:tcPr>
            <w:tcW w:w="9651" w:type="dxa"/>
            <w:gridSpan w:val="12"/>
            <w:tcBorders>
              <w:bottom w:val="single" w:sz="4" w:space="0" w:color="auto"/>
            </w:tcBorders>
          </w:tcPr>
          <w:p w:rsidR="00BF52D4" w:rsidRPr="001131B3" w:rsidRDefault="00BF52D4" w:rsidP="006A2FD6">
            <w:pPr>
              <w:ind w:right="1891"/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I.24.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Ταυτοποίηση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των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εμπορευμάτων</w:t>
            </w:r>
            <w:r w:rsidRPr="001131B3">
              <w:rPr>
                <w:rFonts w:ascii="Arial" w:hAnsi="Arial" w:cs="Arial"/>
                <w:sz w:val="16"/>
                <w:szCs w:val="16"/>
              </w:rPr>
              <w:t>/ Identification of the commodities:</w:t>
            </w:r>
          </w:p>
        </w:tc>
      </w:tr>
      <w:tr w:rsidR="00BF52D4" w:rsidRPr="001131B3" w:rsidTr="0018461E">
        <w:trPr>
          <w:gridBefore w:val="1"/>
          <w:wBefore w:w="609" w:type="dxa"/>
          <w:trHeight w:val="1413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2D4" w:rsidRPr="001131B3" w:rsidRDefault="00BF52D4" w:rsidP="0018461E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lastRenderedPageBreak/>
              <w:t>Είδη</w:t>
            </w:r>
          </w:p>
          <w:p w:rsidR="00BF52D4" w:rsidRPr="001131B3" w:rsidRDefault="00BF52D4" w:rsidP="00DA00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(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Επιστημονική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ονομασία</w:t>
            </w:r>
            <w:r w:rsidRPr="001131B3">
              <w:rPr>
                <w:rFonts w:ascii="Arial" w:hAnsi="Arial" w:cs="Arial"/>
                <w:sz w:val="16"/>
                <w:szCs w:val="16"/>
              </w:rPr>
              <w:t>)/</w:t>
            </w:r>
          </w:p>
          <w:p w:rsidR="00BF52D4" w:rsidRPr="001131B3" w:rsidRDefault="00BF52D4" w:rsidP="00DA007A">
            <w:pPr>
              <w:ind w:right="-116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Species </w:t>
            </w:r>
          </w:p>
          <w:p w:rsidR="00BF52D4" w:rsidRDefault="00BF52D4" w:rsidP="00DA007A">
            <w:pPr>
              <w:ind w:right="-116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>(Scientific name)</w:t>
            </w:r>
          </w:p>
          <w:p w:rsidR="0005199F" w:rsidRDefault="0005199F" w:rsidP="00DA007A">
            <w:pPr>
              <w:ind w:right="-116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  <w:p w:rsidR="00BF52D4" w:rsidRDefault="00BF52D4" w:rsidP="00DA007A">
            <w:pPr>
              <w:ind w:right="-116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</w:p>
          <w:p w:rsidR="006760BB" w:rsidRPr="006760BB" w:rsidRDefault="006760BB" w:rsidP="00DA007A">
            <w:pPr>
              <w:ind w:right="-116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52D4" w:rsidRPr="003E362E" w:rsidRDefault="00BF52D4" w:rsidP="00AD7B32">
            <w:pPr>
              <w:ind w:right="-116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E362E">
              <w:rPr>
                <w:rFonts w:ascii="Arial" w:hAnsi="Arial" w:cs="Arial"/>
                <w:sz w:val="16"/>
                <w:szCs w:val="16"/>
                <w:lang w:val="el-GR"/>
              </w:rPr>
              <w:t>Είδος</w:t>
            </w:r>
            <w:r w:rsidRPr="003E36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3E362E">
              <w:rPr>
                <w:rFonts w:ascii="Arial" w:hAnsi="Arial" w:cs="Arial"/>
                <w:sz w:val="16"/>
                <w:szCs w:val="16"/>
                <w:lang w:val="el-GR"/>
              </w:rPr>
              <w:t>του</w:t>
            </w:r>
            <w:r w:rsidRPr="003E362E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3E362E">
              <w:rPr>
                <w:rFonts w:ascii="Arial" w:hAnsi="Arial" w:cs="Arial"/>
                <w:sz w:val="16"/>
                <w:szCs w:val="16"/>
                <w:lang w:val="el-GR"/>
              </w:rPr>
              <w:t>εμπορεύματος</w:t>
            </w:r>
            <w:r w:rsidRPr="003E362E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</w:p>
          <w:p w:rsidR="00BF52D4" w:rsidRPr="003E362E" w:rsidRDefault="00BF52D4" w:rsidP="00AD7B32">
            <w:pPr>
              <w:ind w:right="-116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E362E">
              <w:rPr>
                <w:rFonts w:ascii="Arial" w:hAnsi="Arial" w:cs="Arial"/>
                <w:sz w:val="16"/>
                <w:szCs w:val="16"/>
                <w:lang w:val="en-US"/>
              </w:rPr>
              <w:t>Nature of commodity</w:t>
            </w:r>
            <w:r w:rsidRPr="003E362E">
              <w:rPr>
                <w:rFonts w:ascii="Arial" w:hAnsi="Arial" w:cs="Arial"/>
                <w:sz w:val="16"/>
                <w:szCs w:val="16"/>
                <w:lang w:val="uk-UA"/>
              </w:rPr>
              <w:t>/</w:t>
            </w:r>
          </w:p>
          <w:p w:rsidR="0005199F" w:rsidRPr="003E362E" w:rsidRDefault="0005199F" w:rsidP="00AD7B32">
            <w:pPr>
              <w:ind w:right="-116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E362E">
              <w:rPr>
                <w:rFonts w:ascii="Arial" w:hAnsi="Arial" w:cs="Arial"/>
                <w:sz w:val="16"/>
                <w:szCs w:val="16"/>
                <w:lang w:val="en-US"/>
              </w:rPr>
              <w:t xml:space="preserve">PROD. DATE </w:t>
            </w:r>
          </w:p>
          <w:p w:rsidR="0005199F" w:rsidRPr="003E362E" w:rsidRDefault="0005199F" w:rsidP="00AD7B32">
            <w:pPr>
              <w:ind w:right="-116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</w:p>
          <w:p w:rsidR="00BF52D4" w:rsidRDefault="00BF52D4" w:rsidP="00BC61AA">
            <w:pPr>
              <w:ind w:right="-116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</w:p>
          <w:p w:rsidR="006760BB" w:rsidRPr="006760BB" w:rsidRDefault="006760BB" w:rsidP="00BC61AA">
            <w:pPr>
              <w:ind w:right="-116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52D4" w:rsidRDefault="00BF52D4" w:rsidP="00AD7B3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Είδος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επεξεργασίας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 xml:space="preserve">/ 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>Treatment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>type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>/</w:t>
            </w:r>
          </w:p>
          <w:p w:rsidR="009D1186" w:rsidRPr="009D1186" w:rsidRDefault="009D1186" w:rsidP="00AD7B3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BF52D4" w:rsidRDefault="00BF52D4" w:rsidP="00AD7B3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</w:p>
          <w:p w:rsidR="006760BB" w:rsidRPr="006760BB" w:rsidRDefault="006760BB" w:rsidP="00AD7B32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52D4" w:rsidRPr="001131B3" w:rsidRDefault="00BF52D4" w:rsidP="00AD7B3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Αριθμός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έγκρισης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εγκαταστάσεων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</w:p>
          <w:p w:rsidR="00BF52D4" w:rsidRDefault="00BF52D4" w:rsidP="00AD7B32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>Approval number establishments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>/</w:t>
            </w:r>
          </w:p>
          <w:p w:rsidR="00BF52D4" w:rsidRDefault="00BF52D4" w:rsidP="00BC61A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</w:p>
          <w:p w:rsidR="006760BB" w:rsidRPr="006760BB" w:rsidRDefault="006760BB" w:rsidP="00BC61A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F52D4" w:rsidRPr="00EC5B98" w:rsidRDefault="00BF52D4" w:rsidP="00DA007A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EC5B98">
              <w:rPr>
                <w:rFonts w:ascii="Arial" w:hAnsi="Arial" w:cs="Arial"/>
                <w:sz w:val="16"/>
                <w:szCs w:val="16"/>
                <w:lang w:val="el-GR"/>
              </w:rPr>
              <w:t>Αριθμός</w:t>
            </w:r>
            <w:r w:rsidRPr="00EC5B9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EC5B98">
              <w:rPr>
                <w:rFonts w:ascii="Arial" w:hAnsi="Arial" w:cs="Arial"/>
                <w:sz w:val="16"/>
                <w:szCs w:val="16"/>
                <w:lang w:val="el-GR"/>
              </w:rPr>
              <w:t>δεμάτων</w:t>
            </w:r>
            <w:r w:rsidRPr="00EC5B98">
              <w:rPr>
                <w:rFonts w:ascii="Arial" w:hAnsi="Arial" w:cs="Arial"/>
                <w:sz w:val="16"/>
                <w:szCs w:val="16"/>
                <w:lang w:val="en-US"/>
              </w:rPr>
              <w:t>/ Number of Packages</w:t>
            </w:r>
            <w:r w:rsidRPr="00EC5B98">
              <w:rPr>
                <w:rFonts w:ascii="Arial" w:hAnsi="Arial" w:cs="Arial"/>
                <w:sz w:val="16"/>
                <w:szCs w:val="16"/>
                <w:lang w:val="uk-UA"/>
              </w:rPr>
              <w:t>/</w:t>
            </w:r>
          </w:p>
          <w:p w:rsidR="00BF52D4" w:rsidRPr="00476787" w:rsidRDefault="00BF52D4" w:rsidP="00EC5B9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</w:p>
          <w:p w:rsidR="006760BB" w:rsidRPr="00476787" w:rsidRDefault="006760BB" w:rsidP="00EC5B98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BF52D4" w:rsidRPr="00EC5B98" w:rsidRDefault="00BF52D4" w:rsidP="00DA007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C5B98">
              <w:rPr>
                <w:rFonts w:ascii="Arial" w:hAnsi="Arial" w:cs="Arial"/>
                <w:sz w:val="16"/>
                <w:szCs w:val="16"/>
                <w:lang w:val="el-GR"/>
              </w:rPr>
              <w:t>Καθαρό</w:t>
            </w:r>
            <w:r w:rsidRPr="00EC5B9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EC5B98">
              <w:rPr>
                <w:rFonts w:ascii="Arial" w:hAnsi="Arial" w:cs="Arial"/>
                <w:sz w:val="16"/>
                <w:szCs w:val="16"/>
                <w:lang w:val="el-GR"/>
              </w:rPr>
              <w:t>βάρος</w:t>
            </w:r>
            <w:r w:rsidRPr="00EC5B98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</w:p>
          <w:p w:rsidR="00BF52D4" w:rsidRPr="00EC5B98" w:rsidRDefault="00BF52D4" w:rsidP="00DA007A">
            <w:pPr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  <w:r w:rsidRPr="00EC5B98">
              <w:rPr>
                <w:rFonts w:ascii="Arial" w:hAnsi="Arial" w:cs="Arial"/>
                <w:sz w:val="16"/>
                <w:szCs w:val="16"/>
                <w:lang w:val="en-US"/>
              </w:rPr>
              <w:t>Net weight/</w:t>
            </w:r>
          </w:p>
          <w:p w:rsidR="009D1186" w:rsidRPr="00EC5B98" w:rsidRDefault="009D1186" w:rsidP="00DA007A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</w:p>
          <w:p w:rsidR="00BF52D4" w:rsidRDefault="00BF52D4" w:rsidP="00EC5B9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</w:p>
          <w:p w:rsidR="006760BB" w:rsidRPr="006760BB" w:rsidRDefault="006760BB" w:rsidP="00EC5B9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l-GR"/>
              </w:rPr>
            </w:pPr>
          </w:p>
        </w:tc>
      </w:tr>
    </w:tbl>
    <w:p w:rsidR="005667F2" w:rsidRPr="001131B3" w:rsidRDefault="005667F2">
      <w:pPr>
        <w:rPr>
          <w:lang w:val="el-GR"/>
        </w:rPr>
        <w:sectPr w:rsidR="005667F2" w:rsidRPr="001131B3" w:rsidSect="005667F2">
          <w:headerReference w:type="default" r:id="rId10"/>
          <w:footerReference w:type="even" r:id="rId11"/>
          <w:footerReference w:type="default" r:id="rId12"/>
          <w:pgSz w:w="11906" w:h="16838"/>
          <w:pgMar w:top="540" w:right="926" w:bottom="851" w:left="1080" w:header="709" w:footer="397" w:gutter="0"/>
          <w:cols w:space="708"/>
          <w:docGrid w:linePitch="360"/>
        </w:sectPr>
      </w:pPr>
    </w:p>
    <w:p w:rsidR="005667F2" w:rsidRPr="001131B3" w:rsidRDefault="005667F2">
      <w:pPr>
        <w:rPr>
          <w:lang w:val="el-GR"/>
        </w:rPr>
      </w:pPr>
    </w:p>
    <w:tbl>
      <w:tblPr>
        <w:tblW w:w="105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10047"/>
      </w:tblGrid>
      <w:tr w:rsidR="008D7905" w:rsidRPr="001131B3" w:rsidTr="008D7905">
        <w:trPr>
          <w:trHeight w:val="431"/>
        </w:trPr>
        <w:tc>
          <w:tcPr>
            <w:tcW w:w="0" w:type="auto"/>
            <w:vMerge w:val="restart"/>
            <w:shd w:val="clear" w:color="auto" w:fill="auto"/>
            <w:textDirection w:val="btLr"/>
          </w:tcPr>
          <w:p w:rsidR="008D7905" w:rsidRPr="001131B3" w:rsidRDefault="008D7905" w:rsidP="00C00398">
            <w:pPr>
              <w:ind w:left="113" w:right="113"/>
              <w:jc w:val="center"/>
              <w:rPr>
                <w:lang w:val="en-US"/>
              </w:rPr>
            </w:pPr>
            <w:r w:rsidRPr="001131B3">
              <w:rPr>
                <w:lang w:val="el-GR"/>
              </w:rPr>
              <w:t>Μέρος</w:t>
            </w:r>
            <w:r w:rsidRPr="00010038">
              <w:rPr>
                <w:lang w:val="en-US"/>
              </w:rPr>
              <w:t xml:space="preserve"> </w:t>
            </w:r>
            <w:r w:rsidRPr="001131B3">
              <w:rPr>
                <w:lang w:val="fr-FR"/>
              </w:rPr>
              <w:t>II</w:t>
            </w:r>
            <w:r w:rsidRPr="00010038">
              <w:rPr>
                <w:lang w:val="en-US"/>
              </w:rPr>
              <w:t xml:space="preserve">: </w:t>
            </w:r>
            <w:r w:rsidRPr="001131B3">
              <w:rPr>
                <w:lang w:val="el-GR"/>
              </w:rPr>
              <w:t>Πιστοποίηση</w:t>
            </w:r>
            <w:r w:rsidRPr="00010038">
              <w:rPr>
                <w:lang w:val="en-US"/>
              </w:rPr>
              <w:t>/</w:t>
            </w:r>
            <w:r w:rsidRPr="001131B3">
              <w:rPr>
                <w:i/>
              </w:rPr>
              <w:t xml:space="preserve"> Part II: Certification</w:t>
            </w:r>
          </w:p>
        </w:tc>
        <w:tc>
          <w:tcPr>
            <w:tcW w:w="0" w:type="auto"/>
            <w:vAlign w:val="center"/>
          </w:tcPr>
          <w:p w:rsidR="008D7905" w:rsidRPr="001131B3" w:rsidRDefault="008D7905" w:rsidP="002505F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131B3">
              <w:rPr>
                <w:b/>
                <w:sz w:val="20"/>
                <w:szCs w:val="20"/>
                <w:lang w:val="el-GR"/>
              </w:rPr>
              <w:t>Υγειονομικές</w:t>
            </w:r>
            <w:r w:rsidRPr="001131B3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1131B3">
              <w:rPr>
                <w:b/>
                <w:sz w:val="20"/>
                <w:szCs w:val="20"/>
                <w:lang w:val="el-GR"/>
              </w:rPr>
              <w:t>πληροφορίες</w:t>
            </w:r>
            <w:r w:rsidRPr="001131B3">
              <w:rPr>
                <w:b/>
                <w:sz w:val="20"/>
                <w:szCs w:val="20"/>
                <w:lang w:val="uk-UA"/>
              </w:rPr>
              <w:t xml:space="preserve">/ </w:t>
            </w:r>
            <w:proofErr w:type="spellStart"/>
            <w:r w:rsidRPr="001131B3">
              <w:rPr>
                <w:b/>
                <w:sz w:val="20"/>
                <w:szCs w:val="20"/>
                <w:lang w:val="fr-FR"/>
              </w:rPr>
              <w:t>Health</w:t>
            </w:r>
            <w:proofErr w:type="spellEnd"/>
            <w:r w:rsidRPr="001131B3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1131B3">
              <w:rPr>
                <w:b/>
                <w:sz w:val="20"/>
                <w:szCs w:val="20"/>
                <w:lang w:val="fr-FR"/>
              </w:rPr>
              <w:t>information</w:t>
            </w:r>
          </w:p>
        </w:tc>
      </w:tr>
      <w:tr w:rsidR="008D7905" w:rsidRPr="001131B3" w:rsidTr="003314D9">
        <w:trPr>
          <w:trHeight w:val="519"/>
        </w:trPr>
        <w:tc>
          <w:tcPr>
            <w:tcW w:w="0" w:type="auto"/>
            <w:vMerge/>
            <w:shd w:val="clear" w:color="auto" w:fill="auto"/>
            <w:textDirection w:val="btLr"/>
          </w:tcPr>
          <w:p w:rsidR="008D7905" w:rsidRPr="001131B3" w:rsidRDefault="008D7905" w:rsidP="00C15FF5">
            <w:pPr>
              <w:ind w:left="113" w:right="113"/>
              <w:jc w:val="center"/>
              <w:rPr>
                <w:lang w:val="uk-UA"/>
              </w:rPr>
            </w:pPr>
          </w:p>
        </w:tc>
        <w:tc>
          <w:tcPr>
            <w:tcW w:w="0" w:type="auto"/>
          </w:tcPr>
          <w:p w:rsidR="008D7905" w:rsidRPr="001131B3" w:rsidRDefault="008D7905" w:rsidP="002505F3">
            <w:pPr>
              <w:tabs>
                <w:tab w:val="left" w:pos="0"/>
              </w:tabs>
              <w:jc w:val="both"/>
              <w:rPr>
                <w:rStyle w:val="hps"/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Εγώ ο υπογεγραμμένος επίσημος κτηνίατρος,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πιστοποιώ</w:t>
            </w:r>
            <w:r w:rsidRPr="001131B3">
              <w:rPr>
                <w:rFonts w:ascii="Arial" w:hAnsi="Arial" w:cs="Arial"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ότι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da-DK"/>
              </w:rPr>
              <w:t>I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hr-HR"/>
              </w:rPr>
              <w:t xml:space="preserve">, 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da-DK"/>
              </w:rPr>
              <w:t>the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hr-HR"/>
              </w:rPr>
              <w:t xml:space="preserve"> 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da-DK"/>
              </w:rPr>
              <w:t>undersigned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hr-HR"/>
              </w:rPr>
              <w:t xml:space="preserve"> 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da-DK"/>
              </w:rPr>
              <w:t>official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hr-HR"/>
              </w:rPr>
              <w:t xml:space="preserve"> 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da-DK"/>
              </w:rPr>
              <w:t>veterinarian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hr-HR"/>
              </w:rPr>
              <w:t xml:space="preserve">, 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da-DK"/>
              </w:rPr>
              <w:t>certify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  <w:lang w:val="hr-HR"/>
              </w:rPr>
              <w:t xml:space="preserve"> </w:t>
            </w:r>
            <w:r w:rsidRPr="001131B3">
              <w:rPr>
                <w:rFonts w:ascii="Arial" w:hAnsi="Arial" w:cs="Arial"/>
                <w:bCs/>
                <w:i/>
                <w:sz w:val="16"/>
                <w:szCs w:val="16"/>
              </w:rPr>
              <w:t>that</w:t>
            </w:r>
            <w:r w:rsidRPr="001131B3">
              <w:rPr>
                <w:rFonts w:ascii="Arial" w:hAnsi="Arial" w:cs="Arial"/>
                <w:b/>
                <w:bCs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bCs/>
                <w:sz w:val="16"/>
                <w:szCs w:val="16"/>
                <w:lang w:val="en-US"/>
              </w:rPr>
              <w:t>:</w:t>
            </w:r>
          </w:p>
        </w:tc>
      </w:tr>
      <w:tr w:rsidR="008D7905" w:rsidRPr="001131B3" w:rsidTr="003314D9">
        <w:trPr>
          <w:trHeight w:val="281"/>
        </w:trPr>
        <w:tc>
          <w:tcPr>
            <w:tcW w:w="0" w:type="auto"/>
            <w:vMerge/>
            <w:shd w:val="clear" w:color="auto" w:fill="auto"/>
          </w:tcPr>
          <w:p w:rsidR="008D7905" w:rsidRPr="001131B3" w:rsidRDefault="008D7905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8D7905" w:rsidRPr="00010038" w:rsidRDefault="008D7905" w:rsidP="003A43E5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 xml:space="preserve">1.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το κρέας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 xml:space="preserve">πουλερικών 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και τα προϊόντα του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/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6C4665">
              <w:rPr>
                <w:rFonts w:ascii="Arial" w:hAnsi="Arial" w:cs="Arial"/>
                <w:sz w:val="16"/>
                <w:szCs w:val="16"/>
                <w:lang w:val="en-US"/>
              </w:rPr>
              <w:t>poultry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meat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and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products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thereof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>:</w:t>
            </w:r>
          </w:p>
          <w:p w:rsidR="008D7905" w:rsidRPr="00010038" w:rsidRDefault="008D7905" w:rsidP="003A43E5">
            <w:pPr>
              <w:jc w:val="both"/>
              <w:rPr>
                <w:rFonts w:ascii="Arial" w:hAnsi="Arial" w:cs="Arial"/>
                <w:i/>
                <w:sz w:val="16"/>
                <w:szCs w:val="16"/>
                <w:lang w:val="el-GR"/>
              </w:rPr>
            </w:pP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-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ελήφθησαν από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τη σφαγή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και την επεξεργασία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υγιών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πουλερικών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,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που εκτρέφονται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στο έδαφος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της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ΕΕ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και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υπέστησαν χειρισμό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 σε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εγκαταστάσεις μεταποίησης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εγκ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εκ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ρ</w:t>
            </w:r>
            <w:proofErr w:type="spellStart"/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ιμένες</w:t>
            </w:r>
            <w:proofErr w:type="spellEnd"/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 από τη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δημόσια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κ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τηνιατρική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υ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πηρεσία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της χώρας εξαγωγής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 xml:space="preserve">/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were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obtained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from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slaughter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and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processing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of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healthy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poultry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,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reared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l-GR"/>
              </w:rPr>
              <w:t>ι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n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the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EU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and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were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handled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at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meat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establishments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approved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by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the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State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Veterinary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Service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of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the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exporting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country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l-GR"/>
              </w:rPr>
              <w:t>.</w:t>
            </w:r>
          </w:p>
          <w:p w:rsidR="008D7905" w:rsidRPr="00010038" w:rsidRDefault="008D7905" w:rsidP="008E29F5">
            <w:pPr>
              <w:jc w:val="both"/>
              <w:rPr>
                <w:rStyle w:val="hps"/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 - φέρ</w:t>
            </w:r>
            <w:proofErr w:type="spellStart"/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ουν</w:t>
            </w:r>
            <w:proofErr w:type="spellEnd"/>
            <w:r w:rsidRPr="001131B3">
              <w:rPr>
                <w:rFonts w:ascii="Arial" w:hAnsi="Arial" w:cs="Arial"/>
                <w:sz w:val="16"/>
                <w:szCs w:val="16"/>
              </w:rPr>
              <w:t xml:space="preserve"> σήμανση αναγνώρισης σύμφωνα με το τμήμα Ι του παραρτήματος ΙΙ του κανονισμού (ΕΚ) αριθ. 853/2004/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>it has been marked with an identification mark in Section I of Annex II to Regulation (EC) No 853/2004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;</w:t>
            </w:r>
          </w:p>
          <w:p w:rsidR="008D7905" w:rsidRPr="001131B3" w:rsidRDefault="008D7905" w:rsidP="0010183C">
            <w:pPr>
              <w:jc w:val="both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8D7905" w:rsidRPr="001131B3" w:rsidTr="008E29F5">
        <w:trPr>
          <w:trHeight w:val="392"/>
        </w:trPr>
        <w:tc>
          <w:tcPr>
            <w:tcW w:w="0" w:type="auto"/>
            <w:vMerge/>
            <w:shd w:val="clear" w:color="auto" w:fill="auto"/>
          </w:tcPr>
          <w:p w:rsidR="008D7905" w:rsidRPr="001131B3" w:rsidRDefault="008D7905">
            <w:pPr>
              <w:rPr>
                <w:lang w:val="uk-UA"/>
              </w:rPr>
            </w:pPr>
          </w:p>
        </w:tc>
        <w:tc>
          <w:tcPr>
            <w:tcW w:w="0" w:type="auto"/>
          </w:tcPr>
          <w:p w:rsidR="008D7905" w:rsidRPr="001131B3" w:rsidRDefault="008D7905" w:rsidP="003A43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2.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 xml:space="preserve"> το κρέας πουλερικών και τα προϊόντα του </w:t>
            </w:r>
            <w:r w:rsidRPr="001131B3">
              <w:rPr>
                <w:rFonts w:ascii="Arial" w:hAnsi="Arial" w:cs="Arial"/>
                <w:sz w:val="16"/>
                <w:szCs w:val="16"/>
              </w:rPr>
              <w:t>έχ</w:t>
            </w:r>
            <w:proofErr w:type="spellStart"/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ουν</w:t>
            </w:r>
            <w:proofErr w:type="spellEnd"/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</w:rPr>
              <w:t>κριθεί κατάλληλ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για ανθρώπινη κατανάλωση κατόπιν επιθεωρήσεων πριν και μετά τη σφαγή, οι οποίες διενεργούνται σύμφωνα με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το </w:t>
            </w:r>
            <w:r w:rsidRPr="001131B3">
              <w:rPr>
                <w:rFonts w:ascii="Arial" w:hAnsi="Arial" w:cs="Arial"/>
                <w:sz w:val="16"/>
                <w:szCs w:val="16"/>
              </w:rPr>
              <w:t>τμήμα IV, κεφάλαιο V του παραρτήματος Ι του κανονισμού (ΕΚ) αριθ. 854/2004/</w:t>
            </w:r>
          </w:p>
          <w:p w:rsidR="008D7905" w:rsidRPr="001131B3" w:rsidRDefault="008D7905" w:rsidP="008E29F5">
            <w:pPr>
              <w:tabs>
                <w:tab w:val="left" w:pos="607"/>
              </w:tabs>
              <w:jc w:val="both"/>
              <w:rPr>
                <w:rStyle w:val="hps"/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n-US"/>
              </w:rPr>
              <w:t>t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he poultry meat and products thereof 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 xml:space="preserve"> have been found fit for human consumption following ante and post-mortem inspections carried out in accordance with Section IV, Chapter V of Annex I to Regulation (EC) No 854/2004;</w:t>
            </w:r>
          </w:p>
        </w:tc>
      </w:tr>
      <w:tr w:rsidR="008D7905" w:rsidRPr="001131B3" w:rsidTr="003314D9">
        <w:trPr>
          <w:trHeight w:val="465"/>
        </w:trPr>
        <w:tc>
          <w:tcPr>
            <w:tcW w:w="0" w:type="auto"/>
            <w:vMerge/>
            <w:shd w:val="clear" w:color="auto" w:fill="auto"/>
          </w:tcPr>
          <w:p w:rsidR="008D7905" w:rsidRPr="00010038" w:rsidRDefault="008D7905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D7905" w:rsidRPr="00010038" w:rsidRDefault="008D7905" w:rsidP="00CC1172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>3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. το κρέας και τα προϊόντα κρέατος προέρχονται από τη σφαγή υγιών πουλερικών : </w:t>
            </w:r>
          </w:p>
          <w:p w:rsidR="008D7905" w:rsidRPr="001131B3" w:rsidRDefault="008D7905" w:rsidP="003A43E5">
            <w:pPr>
              <w:jc w:val="both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Poultry meat and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products thereof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were obtained from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slaughter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of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healthy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poultry:</w:t>
            </w:r>
          </w:p>
          <w:p w:rsidR="008D7905" w:rsidRPr="001131B3" w:rsidRDefault="008D7905" w:rsidP="003A43E5">
            <w:pPr>
              <w:jc w:val="both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8D7905" w:rsidRPr="001131B3" w:rsidRDefault="008D7905" w:rsidP="003A43E5">
            <w:pPr>
              <w:jc w:val="both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>A)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που κατά την ημερομηνία έκδοσης του πιστοποιητικού, ήταν απαλλαγμένο από/ 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>which at the date of issue of the certificate was</w:t>
            </w:r>
            <w:r w:rsidR="00937AE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n-US"/>
              </w:rPr>
              <w:t>(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were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n-US"/>
              </w:rPr>
              <w:t>)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 xml:space="preserve"> free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>from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n-US"/>
              </w:rPr>
              <w:t>:</w:t>
            </w:r>
          </w:p>
          <w:p w:rsidR="008D7905" w:rsidRPr="001131B3" w:rsidRDefault="008D7905" w:rsidP="003A43E5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>-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υψηλής παθογονικότητας γρίπης των πτηνών,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όπως ορίζεται σ</w:t>
            </w:r>
            <w:r w:rsidRPr="001131B3">
              <w:rPr>
                <w:rFonts w:ascii="Arial" w:hAnsi="Arial" w:cs="Arial"/>
                <w:sz w:val="16"/>
                <w:szCs w:val="16"/>
              </w:rPr>
              <w:t>τον κανονισμό (ΕΚ) αριθ. 798/2008 και/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highly pathogenic 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 xml:space="preserve">Avian influenza as defined in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Regulation (EC) No798/2008</w:t>
            </w:r>
            <w:r w:rsidRPr="001131B3">
              <w:rPr>
                <w:rFonts w:ascii="Arial" w:hAnsi="Arial" w:cs="Arial"/>
                <w:i/>
                <w:spacing w:val="-2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and</w:t>
            </w:r>
          </w:p>
          <w:p w:rsidR="008D7905" w:rsidRPr="001131B3" w:rsidRDefault="008D7905" w:rsidP="00270735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-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Ψευδοπανώλη των πτηνών,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όπως ορίζεται σ</w:t>
            </w:r>
            <w:r w:rsidRPr="001131B3">
              <w:rPr>
                <w:rFonts w:ascii="Arial" w:hAnsi="Arial" w:cs="Arial"/>
                <w:sz w:val="16"/>
                <w:szCs w:val="16"/>
              </w:rPr>
              <w:t>τον κανονισμό (ΕΚ) αριθ. 798/2008</w:t>
            </w:r>
            <w:r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>Newcastle disease as defined in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Regulation (EC) No798/2008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>;</w:t>
            </w:r>
          </w:p>
          <w:p w:rsidR="008D7905" w:rsidRPr="00010038" w:rsidRDefault="008D7905" w:rsidP="00270735">
            <w:pPr>
              <w:jc w:val="both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  <w:p w:rsidR="008D7905" w:rsidRPr="001131B3" w:rsidRDefault="008D7905" w:rsidP="00270735">
            <w:pPr>
              <w:jc w:val="both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Β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τα οποία δεν έχουν εμβολιασθεί κατά της γρίπης των πτηνών / 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 xml:space="preserve">has been obtained from poultry which has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not </w:t>
            </w:r>
            <w:r w:rsidRPr="001131B3">
              <w:rPr>
                <w:rFonts w:ascii="Arial" w:hAnsi="Arial" w:cs="Arial"/>
                <w:i/>
                <w:sz w:val="16"/>
                <w:szCs w:val="16"/>
              </w:rPr>
              <w:t>been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vaccinated against avian influenza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</w:p>
          <w:p w:rsidR="008D7905" w:rsidRPr="001131B3" w:rsidRDefault="008D7905" w:rsidP="00270735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D7905" w:rsidRPr="001131B3" w:rsidRDefault="008D7905" w:rsidP="00270735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>)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τα οποία έχουν παραμείνει/ 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which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has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been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kept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8D7905" w:rsidRPr="001131B3" w:rsidRDefault="008D7905" w:rsidP="0027073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</w:rPr>
              <w:t xml:space="preserve">από την επώασή τους ή έχουν εισαχθεί ως νεοσσοί μιας ημέρας των πουλερικών σφαγής από τρίτη χώρα που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αναφέρεται </w:t>
            </w:r>
            <w:r w:rsidRPr="001131B3">
              <w:rPr>
                <w:rFonts w:ascii="Arial" w:hAnsi="Arial" w:cs="Arial"/>
                <w:sz w:val="16"/>
                <w:szCs w:val="16"/>
              </w:rPr>
              <w:t>για το εν λόγω εμπόρευμα στο Μέρος 1 του παραρτήματος I του κανονισμού (ΕΚ) αριθ. 798/2008, υπό συνθήκες τουλάχιστον ισοδύναμες με εκείνες στον εν λόγω κανονισμό/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612C5B">
              <w:rPr>
                <w:rFonts w:ascii="Arial" w:hAnsi="Arial" w:cs="Arial"/>
                <w:i/>
                <w:sz w:val="16"/>
                <w:szCs w:val="16"/>
                <w:lang w:val="en-US"/>
              </w:rPr>
              <w:t>since hatching or has been imported as day-old chicks of slaughter poultry from(a) third country</w:t>
            </w:r>
            <w:r w:rsidRPr="00612C5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612C5B">
              <w:rPr>
                <w:rFonts w:ascii="Arial" w:hAnsi="Arial" w:cs="Arial"/>
                <w:i/>
                <w:sz w:val="16"/>
                <w:szCs w:val="16"/>
                <w:lang w:val="en-US"/>
              </w:rPr>
              <w:t>listed for that commodity in Part 1 of Annex I to Regulation (EC) No 798/2008, under conditions  at least equivalent to those in that Regulation</w:t>
            </w: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8D7905" w:rsidRPr="001131B3" w:rsidRDefault="008D7905" w:rsidP="00270735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D7905" w:rsidRPr="001131B3" w:rsidRDefault="008D7905" w:rsidP="00270735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n-US"/>
              </w:rPr>
              <w:t xml:space="preserve">D)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τα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οποία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προέρχονται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από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εκτροφές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που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</w:rPr>
              <w:t>δεν έχουν τεθεί σε ζωοϋγειονομικούς περιορισμούς σε σχέση με οποιαδήποτε νόσο στην οποία τα πουλερικά είναι ευπαθή</w:t>
            </w:r>
            <w:r w:rsidRPr="00010038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612C5B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which come from holdings </w:t>
            </w:r>
            <w:r w:rsidRPr="00612C5B">
              <w:rPr>
                <w:rFonts w:ascii="Arial" w:hAnsi="Arial" w:cs="Arial"/>
                <w:i/>
                <w:sz w:val="16"/>
                <w:szCs w:val="16"/>
              </w:rPr>
              <w:t>which have not been placed under animal-health restrictions in connection with any disease to</w:t>
            </w:r>
            <w:r w:rsidRPr="00612C5B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r w:rsidRPr="00612C5B">
              <w:rPr>
                <w:rFonts w:ascii="Arial" w:hAnsi="Arial" w:cs="Arial"/>
                <w:i/>
                <w:sz w:val="16"/>
                <w:szCs w:val="16"/>
              </w:rPr>
              <w:t>which poultry is susceptible</w:t>
            </w:r>
          </w:p>
        </w:tc>
      </w:tr>
      <w:tr w:rsidR="008D7905" w:rsidRPr="001131B3" w:rsidTr="003314D9">
        <w:trPr>
          <w:trHeight w:val="411"/>
        </w:trPr>
        <w:tc>
          <w:tcPr>
            <w:tcW w:w="0" w:type="auto"/>
            <w:vMerge/>
            <w:shd w:val="clear" w:color="auto" w:fill="auto"/>
          </w:tcPr>
          <w:p w:rsidR="008D7905" w:rsidRPr="001131B3" w:rsidRDefault="008D7905"/>
        </w:tc>
        <w:tc>
          <w:tcPr>
            <w:tcW w:w="0" w:type="auto"/>
            <w:tcBorders>
              <w:bottom w:val="single" w:sz="4" w:space="0" w:color="auto"/>
            </w:tcBorders>
          </w:tcPr>
          <w:p w:rsidR="008D7905" w:rsidRPr="00010038" w:rsidRDefault="008D7905" w:rsidP="0010183C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4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.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το κρέας </w:t>
            </w:r>
            <w:r>
              <w:rPr>
                <w:rFonts w:ascii="Arial" w:hAnsi="Arial" w:cs="Arial"/>
                <w:sz w:val="16"/>
                <w:szCs w:val="16"/>
                <w:lang w:val="el-GR"/>
              </w:rPr>
              <w:t xml:space="preserve">πουλερικών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και τα προϊόντα κρέατος</w:t>
            </w:r>
            <w:r>
              <w:rPr>
                <w:rFonts w:ascii="Arial" w:hAnsi="Arial" w:cs="Arial"/>
                <w:sz w:val="16"/>
                <w:szCs w:val="16"/>
                <w:lang w:val="el-GR"/>
              </w:rPr>
              <w:t xml:space="preserve"> πουλερικών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>/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Poultry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meat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and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products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thereof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:</w:t>
            </w:r>
          </w:p>
          <w:p w:rsidR="008D7905" w:rsidRPr="001131B3" w:rsidRDefault="008D7905" w:rsidP="000947E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</w:rPr>
              <w:t>πληρ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l-GR"/>
              </w:rPr>
              <w:t>ούν</w:t>
            </w:r>
            <w:proofErr w:type="spellEnd"/>
            <w:r w:rsidRPr="001131B3">
              <w:rPr>
                <w:rFonts w:ascii="Arial" w:hAnsi="Arial" w:cs="Arial"/>
                <w:sz w:val="16"/>
                <w:szCs w:val="16"/>
              </w:rPr>
              <w:t xml:space="preserve"> τα σχετικά κριτήρια που καθορίζονται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σ</w:t>
            </w:r>
            <w:r w:rsidRPr="001131B3">
              <w:rPr>
                <w:rFonts w:ascii="Arial" w:hAnsi="Arial" w:cs="Arial"/>
                <w:sz w:val="16"/>
                <w:szCs w:val="16"/>
              </w:rPr>
              <w:t>τον κανονισμό (ΕΚ) αριθ. 2073/2005 περί μικροβιολογικών κριτηρίων για τα τρόφιμα/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12C5B">
              <w:rPr>
                <w:rFonts w:ascii="Arial" w:hAnsi="Arial" w:cs="Arial"/>
                <w:i/>
                <w:sz w:val="16"/>
                <w:szCs w:val="16"/>
              </w:rPr>
              <w:t>satisfies the relevant criteria set out Regulation (EC) No 2073/2005 on microbiological criteria for foodstuffs;</w:t>
            </w:r>
          </w:p>
        </w:tc>
      </w:tr>
      <w:tr w:rsidR="008D7905" w:rsidRPr="001131B3" w:rsidTr="003314D9">
        <w:trPr>
          <w:trHeight w:val="348"/>
        </w:trPr>
        <w:tc>
          <w:tcPr>
            <w:tcW w:w="0" w:type="auto"/>
            <w:vMerge/>
            <w:shd w:val="clear" w:color="auto" w:fill="auto"/>
          </w:tcPr>
          <w:p w:rsidR="008D7905" w:rsidRPr="001131B3" w:rsidRDefault="008D7905"/>
        </w:tc>
        <w:tc>
          <w:tcPr>
            <w:tcW w:w="0" w:type="auto"/>
            <w:tcBorders>
              <w:top w:val="single" w:sz="4" w:space="0" w:color="auto"/>
            </w:tcBorders>
          </w:tcPr>
          <w:p w:rsidR="008D7905" w:rsidRPr="00010038" w:rsidRDefault="008D7905" w:rsidP="007606A7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5. το κρέας</w:t>
            </w:r>
            <w:r>
              <w:rPr>
                <w:rFonts w:ascii="Arial" w:hAnsi="Arial" w:cs="Arial"/>
                <w:sz w:val="16"/>
                <w:szCs w:val="16"/>
                <w:lang w:val="el-GR"/>
              </w:rPr>
              <w:t xml:space="preserve"> πουλερικών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 και τα προϊόντα κρέατος</w:t>
            </w:r>
            <w:r w:rsidR="00681D54">
              <w:rPr>
                <w:rFonts w:ascii="Arial" w:hAnsi="Arial" w:cs="Arial"/>
                <w:sz w:val="16"/>
                <w:szCs w:val="16"/>
                <w:lang w:val="el-GR"/>
              </w:rPr>
              <w:t xml:space="preserve"> πουλερικών 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>/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Poultry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meat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and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uk-UA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products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1131B3">
              <w:rPr>
                <w:rFonts w:ascii="Arial" w:hAnsi="Arial" w:cs="Arial"/>
                <w:i/>
                <w:sz w:val="16"/>
                <w:szCs w:val="16"/>
                <w:lang w:val="en-US"/>
              </w:rPr>
              <w:t>thereof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:</w:t>
            </w:r>
          </w:p>
          <w:p w:rsidR="008D7905" w:rsidRPr="001131B3" w:rsidRDefault="008D7905" w:rsidP="00681D54">
            <w:pPr>
              <w:jc w:val="both"/>
              <w:rPr>
                <w:rStyle w:val="hps"/>
                <w:rFonts w:ascii="Arial" w:hAnsi="Arial" w:cs="Arial"/>
                <w:sz w:val="16"/>
                <w:szCs w:val="16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π</w:t>
            </w:r>
            <w:r w:rsidRPr="001131B3">
              <w:rPr>
                <w:rFonts w:ascii="Arial" w:hAnsi="Arial" w:cs="Arial"/>
                <w:sz w:val="16"/>
                <w:szCs w:val="16"/>
              </w:rPr>
              <w:t>ληρ</w:t>
            </w:r>
            <w:proofErr w:type="spellStart"/>
            <w:r w:rsidR="00681D54">
              <w:rPr>
                <w:rFonts w:ascii="Arial" w:hAnsi="Arial" w:cs="Arial"/>
                <w:sz w:val="16"/>
                <w:szCs w:val="16"/>
                <w:lang w:val="el-GR"/>
              </w:rPr>
              <w:t>ούν</w:t>
            </w:r>
            <w:proofErr w:type="spellEnd"/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 xml:space="preserve"> τις 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εγγυήσεις που καλύπτουν τα ζώντα ζώα και τα προϊόντα τους που προβλέπονται στα σχέδια επιτήρησης καταλοίπων που υποβάλλονται σύμφωνα με την οδηγία 96/23/ΕΚ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/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612C5B">
              <w:rPr>
                <w:rFonts w:ascii="Arial" w:hAnsi="Arial" w:cs="Arial"/>
                <w:i/>
                <w:sz w:val="16"/>
                <w:szCs w:val="16"/>
                <w:lang w:val="en-US"/>
              </w:rPr>
              <w:t>fulfill</w:t>
            </w:r>
            <w:r w:rsidRPr="00010038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612C5B">
              <w:rPr>
                <w:rFonts w:ascii="Arial" w:hAnsi="Arial" w:cs="Arial"/>
                <w:i/>
                <w:sz w:val="16"/>
                <w:szCs w:val="16"/>
                <w:lang w:val="el-GR"/>
              </w:rPr>
              <w:t xml:space="preserve"> </w:t>
            </w:r>
            <w:r w:rsidRPr="00612C5B">
              <w:rPr>
                <w:rFonts w:ascii="Arial" w:hAnsi="Arial" w:cs="Arial"/>
                <w:i/>
                <w:sz w:val="16"/>
                <w:szCs w:val="16"/>
                <w:lang w:val="en-US"/>
              </w:rPr>
              <w:t>t</w:t>
            </w:r>
            <w:r w:rsidRPr="00612C5B">
              <w:rPr>
                <w:rFonts w:ascii="Arial" w:hAnsi="Arial" w:cs="Arial"/>
                <w:i/>
                <w:sz w:val="16"/>
                <w:szCs w:val="16"/>
              </w:rPr>
              <w:t>he guarantees covering live animals and products thereof provided by the residue plans submitted in accordance with Directive 96/23/EC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D7905" w:rsidRPr="001131B3" w:rsidTr="008D7905">
        <w:trPr>
          <w:trHeight w:val="468"/>
        </w:trPr>
        <w:tc>
          <w:tcPr>
            <w:tcW w:w="0" w:type="auto"/>
            <w:vMerge/>
            <w:shd w:val="clear" w:color="auto" w:fill="auto"/>
          </w:tcPr>
          <w:p w:rsidR="008D7905" w:rsidRPr="001131B3" w:rsidRDefault="008D79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D7905" w:rsidRPr="00010038" w:rsidRDefault="008D7905" w:rsidP="00403434">
            <w:pPr>
              <w:jc w:val="both"/>
              <w:rPr>
                <w:rStyle w:val="hps"/>
                <w:rFonts w:ascii="Arial" w:hAnsi="Arial" w:cs="Arial"/>
                <w:sz w:val="16"/>
                <w:szCs w:val="16"/>
              </w:rPr>
            </w:pPr>
            <w:r w:rsidRPr="00010038">
              <w:rPr>
                <w:rStyle w:val="hps"/>
                <w:rFonts w:ascii="Arial" w:hAnsi="Arial" w:cs="Arial"/>
                <w:sz w:val="16"/>
                <w:szCs w:val="16"/>
              </w:rPr>
              <w:t>6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. Το υλικό συσκευασίας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πρέπει να χρησιμοποιείται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για πρώτη φορά,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και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να</w:t>
            </w:r>
            <w:r w:rsidRPr="0001003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πληρ</w:t>
            </w:r>
            <w:proofErr w:type="spellStart"/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οί</w:t>
            </w:r>
            <w:proofErr w:type="spellEnd"/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 τις υγειονομικές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απαιτήσεις</w:t>
            </w:r>
            <w:r w:rsidRPr="00010038">
              <w:rPr>
                <w:rStyle w:val="atn"/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atn"/>
                <w:rFonts w:ascii="Arial" w:hAnsi="Arial" w:cs="Arial"/>
                <w:sz w:val="16"/>
                <w:szCs w:val="16"/>
                <w:lang w:val="el-GR"/>
              </w:rPr>
              <w:t>της</w:t>
            </w:r>
            <w:r w:rsidRPr="00010038">
              <w:rPr>
                <w:rStyle w:val="atn"/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atn"/>
                <w:rFonts w:ascii="Arial" w:hAnsi="Arial" w:cs="Arial"/>
                <w:sz w:val="16"/>
                <w:szCs w:val="16"/>
                <w:lang w:val="el-GR"/>
              </w:rPr>
              <w:t>χώρας</w:t>
            </w:r>
            <w:r w:rsidRPr="00010038">
              <w:rPr>
                <w:rStyle w:val="atn"/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atn"/>
                <w:rFonts w:ascii="Arial" w:hAnsi="Arial" w:cs="Arial"/>
                <w:sz w:val="16"/>
                <w:szCs w:val="16"/>
                <w:lang w:val="el-GR"/>
              </w:rPr>
              <w:t>εξαγωγής</w:t>
            </w:r>
            <w:r w:rsidRPr="00010038">
              <w:rPr>
                <w:rStyle w:val="atn"/>
                <w:rFonts w:ascii="Arial" w:hAnsi="Arial" w:cs="Arial"/>
                <w:sz w:val="16"/>
                <w:szCs w:val="16"/>
              </w:rPr>
              <w:t>.</w:t>
            </w:r>
            <w:r w:rsidRPr="001131B3">
              <w:rPr>
                <w:rFonts w:ascii="Arial" w:hAnsi="Arial" w:cs="Arial"/>
                <w:sz w:val="16"/>
                <w:szCs w:val="16"/>
              </w:rPr>
              <w:t>/</w:t>
            </w:r>
            <w:r w:rsidRPr="00010038">
              <w:rPr>
                <w:rFonts w:ascii="Arial" w:hAnsi="Arial" w:cs="Arial"/>
                <w:iCs/>
                <w:sz w:val="16"/>
                <w:szCs w:val="16"/>
              </w:rPr>
              <w:t xml:space="preserve">The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material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010038">
              <w:rPr>
                <w:rFonts w:ascii="Arial" w:hAnsi="Arial" w:cs="Arial"/>
                <w:iCs/>
                <w:spacing w:val="-2"/>
                <w:sz w:val="16"/>
                <w:szCs w:val="16"/>
              </w:rPr>
              <w:t xml:space="preserve">packaging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is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used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for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first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time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and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comply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with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the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sanitary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>-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</w:rPr>
              <w:t>hygienic</w:t>
            </w:r>
            <w:r w:rsidRPr="00612C5B">
              <w:rPr>
                <w:rFonts w:ascii="Arial" w:hAnsi="Arial" w:cs="Arial"/>
                <w:iCs/>
                <w:spacing w:val="-2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Cs/>
                <w:spacing w:val="-5"/>
                <w:sz w:val="16"/>
                <w:szCs w:val="16"/>
              </w:rPr>
              <w:t>requirements of exporting country</w:t>
            </w:r>
          </w:p>
        </w:tc>
      </w:tr>
      <w:tr w:rsidR="008D7905" w:rsidRPr="001131B3" w:rsidTr="00541EE4">
        <w:trPr>
          <w:trHeight w:val="463"/>
        </w:trPr>
        <w:tc>
          <w:tcPr>
            <w:tcW w:w="0" w:type="auto"/>
            <w:vMerge/>
            <w:shd w:val="clear" w:color="auto" w:fill="auto"/>
          </w:tcPr>
          <w:p w:rsidR="008D7905" w:rsidRPr="001131B3" w:rsidRDefault="008D79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D7905" w:rsidRPr="001131B3" w:rsidRDefault="008D7905" w:rsidP="00BE28A5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7</w:t>
            </w:r>
            <w:r w:rsidRPr="00010038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.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 Τα οχήματα πρέπει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να </w:t>
            </w:r>
            <w:r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πληρούν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 τις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προδιαγραφές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της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 χώρα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ς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 εξαγωγής</w:t>
            </w:r>
            <w:r w:rsidRPr="001131B3">
              <w:rPr>
                <w:rFonts w:ascii="Arial" w:hAnsi="Arial" w:cs="Arial"/>
                <w:sz w:val="16"/>
                <w:szCs w:val="16"/>
              </w:rPr>
              <w:t>.</w:t>
            </w: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/</w:t>
            </w:r>
          </w:p>
          <w:p w:rsidR="008D7905" w:rsidRPr="00612C5B" w:rsidRDefault="008D7905" w:rsidP="00BE28A5">
            <w:pPr>
              <w:jc w:val="both"/>
              <w:rPr>
                <w:rStyle w:val="hps"/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612C5B">
              <w:rPr>
                <w:rFonts w:ascii="Arial" w:hAnsi="Arial" w:cs="Arial"/>
                <w:i/>
                <w:iCs/>
                <w:spacing w:val="-4"/>
                <w:sz w:val="16"/>
                <w:szCs w:val="16"/>
                <w:lang w:val="en-US"/>
              </w:rPr>
              <w:t xml:space="preserve">The 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means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of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transport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meet the requirments of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the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 xml:space="preserve"> 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legislation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of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the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exporting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uk-UA"/>
              </w:rPr>
              <w:t xml:space="preserve"> 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  <w:lang w:val="en-US"/>
              </w:rPr>
              <w:t>c</w:t>
            </w:r>
            <w:r w:rsidRPr="00612C5B">
              <w:rPr>
                <w:rFonts w:ascii="Arial" w:hAnsi="Arial" w:cs="Arial"/>
                <w:i/>
                <w:iCs/>
                <w:spacing w:val="-3"/>
                <w:sz w:val="16"/>
                <w:szCs w:val="16"/>
              </w:rPr>
              <w:t>ountry</w:t>
            </w:r>
          </w:p>
          <w:p w:rsidR="008D7905" w:rsidRPr="001131B3" w:rsidRDefault="008D7905" w:rsidP="00403434">
            <w:pPr>
              <w:jc w:val="both"/>
              <w:rPr>
                <w:rStyle w:val="hps"/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D7905" w:rsidRPr="001131B3" w:rsidTr="00541EE4">
        <w:trPr>
          <w:trHeight w:val="463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8D7905" w:rsidRPr="001131B3" w:rsidRDefault="008D790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D7905" w:rsidRPr="001131B3" w:rsidRDefault="008D7905" w:rsidP="00BE28A5">
            <w:pPr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</w:pPr>
            <w:r w:rsidRPr="001131B3">
              <w:rPr>
                <w:rFonts w:ascii="Arial" w:hAnsi="Arial" w:cs="Arial"/>
                <w:sz w:val="16"/>
                <w:szCs w:val="16"/>
                <w:lang w:val="el-GR"/>
              </w:rPr>
              <w:t>8</w:t>
            </w:r>
            <w:r w:rsidRPr="00010038">
              <w:rPr>
                <w:rFonts w:ascii="Arial" w:hAnsi="Arial" w:cs="Arial"/>
                <w:sz w:val="16"/>
                <w:szCs w:val="16"/>
                <w:lang w:val="el-GR"/>
              </w:rPr>
              <w:t xml:space="preserve">.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Η υπογραφή και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η σφραγίδα πρέπει να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είναι διαφορετικού χρώματος από</w:t>
            </w:r>
            <w:r w:rsidRPr="001131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εκείν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ο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 xml:space="preserve"> 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  <w:lang w:val="el-GR"/>
              </w:rPr>
              <w:t>του εγγράφου</w:t>
            </w:r>
            <w:r w:rsidRPr="001131B3">
              <w:rPr>
                <w:rFonts w:ascii="Arial" w:hAnsi="Arial" w:cs="Arial"/>
                <w:sz w:val="16"/>
                <w:szCs w:val="16"/>
              </w:rPr>
              <w:t>.</w:t>
            </w:r>
            <w:r w:rsidRPr="001131B3">
              <w:rPr>
                <w:rStyle w:val="hps"/>
                <w:rFonts w:ascii="Arial" w:hAnsi="Arial" w:cs="Arial"/>
                <w:sz w:val="16"/>
                <w:szCs w:val="16"/>
              </w:rPr>
              <w:t>/</w:t>
            </w:r>
          </w:p>
          <w:p w:rsidR="008D7905" w:rsidRPr="001131B3" w:rsidRDefault="008D7905" w:rsidP="00BE28A5">
            <w:pPr>
              <w:jc w:val="both"/>
              <w:rPr>
                <w:rStyle w:val="hps"/>
                <w:rFonts w:ascii="Arial" w:hAnsi="Arial" w:cs="Arial"/>
                <w:sz w:val="16"/>
                <w:szCs w:val="16"/>
                <w:lang w:val="en-US"/>
              </w:rPr>
            </w:pPr>
            <w:r w:rsidRPr="001131B3">
              <w:rPr>
                <w:rFonts w:ascii="Arial" w:hAnsi="Arial" w:cs="Arial"/>
                <w:i/>
                <w:iCs/>
                <w:sz w:val="16"/>
                <w:szCs w:val="16"/>
                <w:lang w:val="sk-SK"/>
              </w:rPr>
              <w:t>The signature and the seal must be in a different colour that of the painting.</w:t>
            </w:r>
            <w:r w:rsidRPr="001131B3">
              <w:rPr>
                <w:rFonts w:ascii="Arial" w:hAnsi="Arial" w:cs="Arial"/>
                <w:i/>
                <w:iCs/>
                <w:sz w:val="16"/>
                <w:szCs w:val="16"/>
                <w:lang w:val="uk-UA"/>
              </w:rPr>
              <w:t>/</w:t>
            </w:r>
          </w:p>
        </w:tc>
      </w:tr>
    </w:tbl>
    <w:p w:rsidR="00F92743" w:rsidRPr="00F92743" w:rsidRDefault="00F92743" w:rsidP="00F92743">
      <w:pPr>
        <w:rPr>
          <w:vanish/>
        </w:rPr>
      </w:pPr>
    </w:p>
    <w:tbl>
      <w:tblPr>
        <w:tblpPr w:leftFromText="180" w:rightFromText="180" w:vertAnchor="text" w:horzAnchor="margin" w:tblpY="41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F91C3A" w:rsidRPr="001131B3" w:rsidTr="00F91C3A">
        <w:trPr>
          <w:trHeight w:val="3112"/>
        </w:trPr>
        <w:tc>
          <w:tcPr>
            <w:tcW w:w="10173" w:type="dxa"/>
          </w:tcPr>
          <w:p w:rsidR="00F91C3A" w:rsidRPr="001131B3" w:rsidRDefault="00F91C3A" w:rsidP="00F91C3A">
            <w:pPr>
              <w:rPr>
                <w:sz w:val="20"/>
                <w:szCs w:val="20"/>
                <w:lang w:val="uk-UA"/>
              </w:rPr>
            </w:pPr>
            <w:r w:rsidRPr="001131B3">
              <w:rPr>
                <w:sz w:val="20"/>
                <w:szCs w:val="20"/>
              </w:rPr>
              <w:t xml:space="preserve">O Επίσημος κτηνίατρος/ </w:t>
            </w:r>
            <w:r w:rsidRPr="001131B3">
              <w:rPr>
                <w:i/>
                <w:sz w:val="20"/>
                <w:szCs w:val="20"/>
              </w:rPr>
              <w:t>The official veterinarian:</w:t>
            </w:r>
          </w:p>
          <w:p w:rsidR="00F91C3A" w:rsidRPr="001131B3" w:rsidRDefault="00F91C3A" w:rsidP="00F91C3A">
            <w:pPr>
              <w:rPr>
                <w:sz w:val="20"/>
                <w:szCs w:val="20"/>
              </w:rPr>
            </w:pPr>
          </w:p>
          <w:p w:rsidR="00F91C3A" w:rsidRPr="00476787" w:rsidRDefault="00F91C3A" w:rsidP="006760BB">
            <w:pPr>
              <w:rPr>
                <w:sz w:val="20"/>
                <w:szCs w:val="20"/>
                <w:lang w:val="en-US"/>
              </w:rPr>
            </w:pPr>
            <w:r w:rsidRPr="001131B3">
              <w:rPr>
                <w:sz w:val="20"/>
                <w:szCs w:val="20"/>
                <w:lang w:val="el-GR"/>
              </w:rPr>
              <w:t>Όνομα</w:t>
            </w:r>
            <w:r w:rsidRPr="001131B3">
              <w:rPr>
                <w:sz w:val="20"/>
                <w:szCs w:val="20"/>
              </w:rPr>
              <w:t xml:space="preserve"> (</w:t>
            </w:r>
            <w:r w:rsidRPr="001131B3">
              <w:rPr>
                <w:sz w:val="20"/>
                <w:szCs w:val="20"/>
                <w:lang w:val="el-GR"/>
              </w:rPr>
              <w:t>με</w:t>
            </w:r>
            <w:r w:rsidRPr="001131B3">
              <w:rPr>
                <w:sz w:val="20"/>
                <w:szCs w:val="20"/>
              </w:rPr>
              <w:t xml:space="preserve"> </w:t>
            </w:r>
            <w:r w:rsidRPr="001131B3">
              <w:rPr>
                <w:sz w:val="20"/>
                <w:szCs w:val="20"/>
                <w:lang w:val="el-GR"/>
              </w:rPr>
              <w:t>κεφαλαία</w:t>
            </w:r>
            <w:r w:rsidRPr="001131B3">
              <w:rPr>
                <w:sz w:val="20"/>
                <w:szCs w:val="20"/>
              </w:rPr>
              <w:t xml:space="preserve"> </w:t>
            </w:r>
            <w:r w:rsidRPr="001131B3">
              <w:rPr>
                <w:sz w:val="20"/>
                <w:szCs w:val="20"/>
                <w:lang w:val="el-GR"/>
              </w:rPr>
              <w:t>γράμματα</w:t>
            </w:r>
            <w:r w:rsidRPr="001131B3">
              <w:rPr>
                <w:sz w:val="20"/>
                <w:szCs w:val="20"/>
              </w:rPr>
              <w:t xml:space="preserve">)/ </w:t>
            </w:r>
            <w:r w:rsidRPr="001131B3">
              <w:rPr>
                <w:i/>
                <w:sz w:val="20"/>
                <w:szCs w:val="20"/>
              </w:rPr>
              <w:t xml:space="preserve">Name (in </w:t>
            </w:r>
            <w:r w:rsidRPr="00216A02">
              <w:rPr>
                <w:i/>
                <w:sz w:val="20"/>
                <w:szCs w:val="20"/>
              </w:rPr>
              <w:t>capital letters)</w:t>
            </w:r>
            <w:r w:rsidRPr="00216A02">
              <w:rPr>
                <w:sz w:val="20"/>
                <w:szCs w:val="20"/>
              </w:rPr>
              <w:t>:</w:t>
            </w:r>
            <w:r w:rsidR="007C3AB7">
              <w:rPr>
                <w:color w:val="000000"/>
                <w:sz w:val="20"/>
                <w:szCs w:val="20"/>
              </w:rPr>
              <w:t xml:space="preserve"> </w:t>
            </w:r>
          </w:p>
          <w:p w:rsidR="00F91C3A" w:rsidRPr="00216A02" w:rsidRDefault="00F91C3A" w:rsidP="00F91C3A">
            <w:pPr>
              <w:rPr>
                <w:sz w:val="20"/>
                <w:szCs w:val="20"/>
              </w:rPr>
            </w:pPr>
          </w:p>
          <w:p w:rsidR="00F91C3A" w:rsidRPr="00216A02" w:rsidRDefault="00F91C3A" w:rsidP="00F91C3A">
            <w:pPr>
              <w:rPr>
                <w:sz w:val="20"/>
                <w:szCs w:val="20"/>
              </w:rPr>
            </w:pPr>
            <w:r w:rsidRPr="00216A02">
              <w:rPr>
                <w:sz w:val="20"/>
                <w:szCs w:val="20"/>
                <w:lang w:val="el-GR"/>
              </w:rPr>
              <w:t>Ιδιότητα</w:t>
            </w:r>
            <w:r w:rsidRPr="00216A02">
              <w:rPr>
                <w:sz w:val="20"/>
                <w:szCs w:val="20"/>
              </w:rPr>
              <w:t xml:space="preserve"> </w:t>
            </w:r>
            <w:r w:rsidRPr="00216A02">
              <w:rPr>
                <w:sz w:val="20"/>
                <w:szCs w:val="20"/>
                <w:lang w:val="el-GR"/>
              </w:rPr>
              <w:t>και</w:t>
            </w:r>
            <w:r w:rsidRPr="00216A02">
              <w:rPr>
                <w:sz w:val="20"/>
                <w:szCs w:val="20"/>
              </w:rPr>
              <w:t xml:space="preserve"> </w:t>
            </w:r>
            <w:r w:rsidRPr="00216A02">
              <w:rPr>
                <w:sz w:val="20"/>
                <w:szCs w:val="20"/>
                <w:lang w:val="el-GR"/>
              </w:rPr>
              <w:t>τίτλος</w:t>
            </w:r>
            <w:r w:rsidRPr="00216A02">
              <w:rPr>
                <w:sz w:val="20"/>
                <w:szCs w:val="20"/>
              </w:rPr>
              <w:t xml:space="preserve">/ </w:t>
            </w:r>
            <w:r w:rsidRPr="00216A02">
              <w:rPr>
                <w:i/>
                <w:sz w:val="20"/>
                <w:szCs w:val="20"/>
              </w:rPr>
              <w:t>Qualification and title</w:t>
            </w:r>
            <w:r w:rsidRPr="00216A02">
              <w:rPr>
                <w:sz w:val="20"/>
                <w:szCs w:val="20"/>
              </w:rPr>
              <w:t>:</w:t>
            </w:r>
            <w:r w:rsidR="00216A02" w:rsidRPr="00216A02">
              <w:rPr>
                <w:sz w:val="20"/>
                <w:szCs w:val="20"/>
                <w:lang w:val="en-US"/>
              </w:rPr>
              <w:t xml:space="preserve"> </w:t>
            </w:r>
          </w:p>
          <w:p w:rsidR="00F91C3A" w:rsidRPr="00216A02" w:rsidRDefault="00F91C3A" w:rsidP="00F91C3A">
            <w:pPr>
              <w:rPr>
                <w:sz w:val="20"/>
                <w:szCs w:val="20"/>
              </w:rPr>
            </w:pPr>
          </w:p>
          <w:p w:rsidR="00F91C3A" w:rsidRPr="001131B3" w:rsidRDefault="00F91C3A" w:rsidP="00F91C3A">
            <w:pPr>
              <w:rPr>
                <w:sz w:val="20"/>
                <w:szCs w:val="20"/>
              </w:rPr>
            </w:pPr>
          </w:p>
          <w:p w:rsidR="00F91C3A" w:rsidRPr="001131B3" w:rsidRDefault="00F91C3A" w:rsidP="00F91C3A">
            <w:pPr>
              <w:rPr>
                <w:sz w:val="20"/>
                <w:szCs w:val="20"/>
              </w:rPr>
            </w:pPr>
            <w:r w:rsidRPr="001131B3">
              <w:rPr>
                <w:sz w:val="20"/>
                <w:szCs w:val="20"/>
                <w:lang w:val="el-GR"/>
              </w:rPr>
              <w:t>Ημερομηνία</w:t>
            </w:r>
            <w:r w:rsidRPr="001131B3">
              <w:rPr>
                <w:sz w:val="20"/>
                <w:szCs w:val="20"/>
              </w:rPr>
              <w:t xml:space="preserve">/ </w:t>
            </w:r>
            <w:r w:rsidRPr="001131B3">
              <w:rPr>
                <w:i/>
                <w:sz w:val="20"/>
                <w:szCs w:val="20"/>
              </w:rPr>
              <w:t>Date</w:t>
            </w:r>
            <w:r w:rsidRPr="001131B3">
              <w:rPr>
                <w:sz w:val="20"/>
                <w:szCs w:val="20"/>
              </w:rPr>
              <w:t xml:space="preserve">:     </w:t>
            </w:r>
            <w:r w:rsidR="006760BB" w:rsidRPr="00476787">
              <w:rPr>
                <w:sz w:val="20"/>
                <w:szCs w:val="20"/>
              </w:rPr>
              <w:t xml:space="preserve">                                                                                        </w:t>
            </w:r>
            <w:r w:rsidRPr="001131B3">
              <w:rPr>
                <w:sz w:val="20"/>
                <w:szCs w:val="20"/>
                <w:lang w:val="el-GR"/>
              </w:rPr>
              <w:t>Υπογραφή</w:t>
            </w:r>
            <w:r w:rsidRPr="001131B3">
              <w:rPr>
                <w:sz w:val="20"/>
                <w:szCs w:val="20"/>
              </w:rPr>
              <w:t xml:space="preserve">/ </w:t>
            </w:r>
            <w:r w:rsidRPr="001131B3">
              <w:rPr>
                <w:i/>
                <w:sz w:val="20"/>
                <w:szCs w:val="20"/>
              </w:rPr>
              <w:t>Signature</w:t>
            </w:r>
            <w:r w:rsidRPr="001131B3">
              <w:rPr>
                <w:sz w:val="20"/>
                <w:szCs w:val="20"/>
              </w:rPr>
              <w:t>:</w:t>
            </w:r>
          </w:p>
          <w:p w:rsidR="00F91C3A" w:rsidRPr="001131B3" w:rsidRDefault="00F91C3A" w:rsidP="00F91C3A">
            <w:pPr>
              <w:rPr>
                <w:sz w:val="20"/>
                <w:szCs w:val="20"/>
              </w:rPr>
            </w:pPr>
          </w:p>
          <w:p w:rsidR="00F91C3A" w:rsidRPr="001131B3" w:rsidRDefault="00F91C3A" w:rsidP="00F91C3A">
            <w:pPr>
              <w:rPr>
                <w:sz w:val="20"/>
                <w:szCs w:val="20"/>
              </w:rPr>
            </w:pPr>
          </w:p>
          <w:p w:rsidR="00F91C3A" w:rsidRPr="001131B3" w:rsidRDefault="00F91C3A" w:rsidP="00F91C3A">
            <w:pPr>
              <w:rPr>
                <w:sz w:val="20"/>
                <w:szCs w:val="20"/>
              </w:rPr>
            </w:pPr>
            <w:r w:rsidRPr="001131B3">
              <w:rPr>
                <w:sz w:val="20"/>
                <w:szCs w:val="20"/>
                <w:lang w:val="el-GR"/>
              </w:rPr>
              <w:t>Σφραγίδα</w:t>
            </w:r>
            <w:r w:rsidRPr="001131B3">
              <w:rPr>
                <w:sz w:val="20"/>
                <w:szCs w:val="20"/>
              </w:rPr>
              <w:t xml:space="preserve">/ </w:t>
            </w:r>
            <w:r w:rsidRPr="001131B3">
              <w:rPr>
                <w:i/>
                <w:sz w:val="20"/>
                <w:szCs w:val="20"/>
              </w:rPr>
              <w:t>Stamp</w:t>
            </w:r>
            <w:r w:rsidRPr="001131B3">
              <w:rPr>
                <w:sz w:val="20"/>
                <w:szCs w:val="20"/>
              </w:rPr>
              <w:t>:</w:t>
            </w:r>
          </w:p>
          <w:p w:rsidR="00F91C3A" w:rsidRPr="001131B3" w:rsidRDefault="00F91C3A" w:rsidP="00F91C3A">
            <w:pPr>
              <w:rPr>
                <w:sz w:val="20"/>
                <w:szCs w:val="20"/>
              </w:rPr>
            </w:pPr>
          </w:p>
          <w:p w:rsidR="00F91C3A" w:rsidRPr="001131B3" w:rsidRDefault="00F91C3A" w:rsidP="00F91C3A">
            <w:pPr>
              <w:rPr>
                <w:sz w:val="20"/>
                <w:szCs w:val="20"/>
              </w:rPr>
            </w:pPr>
          </w:p>
          <w:p w:rsidR="00F91C3A" w:rsidRPr="001131B3" w:rsidRDefault="00F91C3A" w:rsidP="00F91C3A">
            <w:pPr>
              <w:rPr>
                <w:sz w:val="20"/>
                <w:szCs w:val="20"/>
              </w:rPr>
            </w:pPr>
          </w:p>
        </w:tc>
      </w:tr>
    </w:tbl>
    <w:p w:rsidR="00141EFD" w:rsidRPr="00010038" w:rsidRDefault="00141EFD" w:rsidP="00F91C3A"/>
    <w:sectPr w:rsidR="00141EFD" w:rsidRPr="00010038" w:rsidSect="00127F1E">
      <w:headerReference w:type="default" r:id="rId13"/>
      <w:pgSz w:w="11906" w:h="16838" w:code="9"/>
      <w:pgMar w:top="1079" w:right="924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2AE" w:rsidRDefault="00FB72AE">
      <w:r>
        <w:separator/>
      </w:r>
    </w:p>
  </w:endnote>
  <w:endnote w:type="continuationSeparator" w:id="0">
    <w:p w:rsidR="00FB72AE" w:rsidRDefault="00FB7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37" w:rsidRDefault="00013E4E" w:rsidP="00E8159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E153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1537" w:rsidRDefault="00BE1537" w:rsidP="000F46E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37" w:rsidRPr="005667F2" w:rsidRDefault="00013E4E" w:rsidP="005667F2">
    <w:pPr>
      <w:pStyle w:val="a4"/>
      <w:jc w:val="right"/>
      <w:rPr>
        <w:lang w:val="el-GR"/>
      </w:rPr>
    </w:pPr>
    <w:r>
      <w:rPr>
        <w:rStyle w:val="a5"/>
      </w:rPr>
      <w:fldChar w:fldCharType="begin"/>
    </w:r>
    <w:r w:rsidR="00BE1537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B2EE7">
      <w:rPr>
        <w:rStyle w:val="a5"/>
        <w:noProof/>
      </w:rPr>
      <w:t>1</w:t>
    </w:r>
    <w:r>
      <w:rPr>
        <w:rStyle w:val="a5"/>
      </w:rPr>
      <w:fldChar w:fldCharType="end"/>
    </w:r>
    <w:r w:rsidR="00BE1537">
      <w:rPr>
        <w:rStyle w:val="a5"/>
      </w:rPr>
      <w:t>/</w:t>
    </w:r>
    <w:r>
      <w:rPr>
        <w:rStyle w:val="a5"/>
      </w:rPr>
      <w:fldChar w:fldCharType="begin"/>
    </w:r>
    <w:r w:rsidR="00BE1537">
      <w:rPr>
        <w:rStyle w:val="a5"/>
      </w:rPr>
      <w:instrText xml:space="preserve"> NUMPAGES </w:instrText>
    </w:r>
    <w:r>
      <w:rPr>
        <w:rStyle w:val="a5"/>
      </w:rPr>
      <w:fldChar w:fldCharType="separate"/>
    </w:r>
    <w:r w:rsidR="00FB2EE7">
      <w:rPr>
        <w:rStyle w:val="a5"/>
        <w:noProof/>
      </w:rPr>
      <w:t>3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2AE" w:rsidRDefault="00FB72AE">
      <w:r>
        <w:separator/>
      </w:r>
    </w:p>
  </w:footnote>
  <w:footnote w:type="continuationSeparator" w:id="0">
    <w:p w:rsidR="00FB72AE" w:rsidRDefault="00FB72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37" w:rsidRPr="006760BB" w:rsidRDefault="00BE1537" w:rsidP="0013462E">
    <w:pPr>
      <w:jc w:val="center"/>
      <w:rPr>
        <w:rFonts w:ascii="Arial" w:hAnsi="Arial" w:cs="Arial"/>
        <w:color w:val="FF0000"/>
        <w:sz w:val="20"/>
        <w:szCs w:val="20"/>
        <w:lang w:val="el-GR"/>
      </w:rPr>
    </w:pPr>
    <w:r w:rsidRPr="00E75387">
      <w:rPr>
        <w:lang w:val="el-GR"/>
      </w:rPr>
      <w:t>Αριθμός</w:t>
    </w:r>
    <w:r w:rsidRPr="00210773">
      <w:rPr>
        <w:lang w:val="el-GR"/>
      </w:rPr>
      <w:t xml:space="preserve"> </w:t>
    </w:r>
    <w:r w:rsidRPr="00E75387">
      <w:rPr>
        <w:lang w:val="el-GR"/>
      </w:rPr>
      <w:t>αναφοράς</w:t>
    </w:r>
    <w:r w:rsidRPr="00210773">
      <w:rPr>
        <w:lang w:val="el-GR"/>
      </w:rPr>
      <w:t xml:space="preserve"> </w:t>
    </w:r>
    <w:r w:rsidRPr="00E75387">
      <w:rPr>
        <w:lang w:val="el-GR"/>
      </w:rPr>
      <w:t>πιστοποιητικού</w:t>
    </w:r>
    <w:r w:rsidRPr="00210773">
      <w:rPr>
        <w:lang w:val="el-GR"/>
      </w:rPr>
      <w:t xml:space="preserve">/ </w:t>
    </w:r>
    <w:r w:rsidRPr="00E75387">
      <w:rPr>
        <w:lang w:val="en-US"/>
      </w:rPr>
      <w:t>Certificate</w:t>
    </w:r>
    <w:r w:rsidRPr="00210773">
      <w:rPr>
        <w:lang w:val="el-GR"/>
      </w:rPr>
      <w:t xml:space="preserve"> </w:t>
    </w:r>
    <w:r w:rsidRPr="00E75387">
      <w:rPr>
        <w:lang w:val="en-US"/>
      </w:rPr>
      <w:t>reference</w:t>
    </w:r>
    <w:r w:rsidRPr="00210773">
      <w:rPr>
        <w:lang w:val="el-GR"/>
      </w:rPr>
      <w:t xml:space="preserve"> </w:t>
    </w:r>
    <w:r w:rsidRPr="00E75387">
      <w:rPr>
        <w:lang w:val="en-US"/>
      </w:rPr>
      <w:t>number</w:t>
    </w:r>
    <w:r>
      <w:rPr>
        <w:lang w:val="en-US"/>
      </w:rPr>
      <w:t xml:space="preserve">: </w:t>
    </w:r>
    <w:r w:rsidR="006760BB">
      <w:rPr>
        <w:lang w:val="el-GR"/>
      </w:rPr>
      <w:t xml:space="preserve"> </w:t>
    </w:r>
  </w:p>
  <w:p w:rsidR="00BE1537" w:rsidRDefault="00BE153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537" w:rsidRPr="00740B9E" w:rsidRDefault="00BE1537" w:rsidP="00127F1E">
    <w:pPr>
      <w:rPr>
        <w:rFonts w:ascii="Arial" w:hAnsi="Arial" w:cs="Arial"/>
        <w:sz w:val="20"/>
        <w:szCs w:val="20"/>
        <w:lang w:val="el-GR"/>
      </w:rPr>
    </w:pPr>
    <w:r w:rsidRPr="00E75387">
      <w:rPr>
        <w:lang w:val="el-GR"/>
      </w:rPr>
      <w:t>Αριθμός</w:t>
    </w:r>
    <w:r w:rsidRPr="00210773">
      <w:rPr>
        <w:lang w:val="el-GR"/>
      </w:rPr>
      <w:t xml:space="preserve"> </w:t>
    </w:r>
    <w:r w:rsidRPr="00E75387">
      <w:rPr>
        <w:lang w:val="el-GR"/>
      </w:rPr>
      <w:t>αναφοράς</w:t>
    </w:r>
    <w:r w:rsidRPr="00210773">
      <w:rPr>
        <w:lang w:val="el-GR"/>
      </w:rPr>
      <w:t xml:space="preserve"> </w:t>
    </w:r>
    <w:r w:rsidRPr="00E75387">
      <w:rPr>
        <w:lang w:val="el-GR"/>
      </w:rPr>
      <w:t>πιστοποιητικού</w:t>
    </w:r>
    <w:r w:rsidRPr="00210773">
      <w:rPr>
        <w:lang w:val="el-GR"/>
      </w:rPr>
      <w:t xml:space="preserve">/ </w:t>
    </w:r>
    <w:r w:rsidRPr="00E75387">
      <w:rPr>
        <w:lang w:val="en-US"/>
      </w:rPr>
      <w:t>Certificate</w:t>
    </w:r>
    <w:r w:rsidRPr="00210773">
      <w:rPr>
        <w:lang w:val="el-GR"/>
      </w:rPr>
      <w:t xml:space="preserve"> </w:t>
    </w:r>
    <w:r w:rsidRPr="00E75387">
      <w:rPr>
        <w:lang w:val="en-US"/>
      </w:rPr>
      <w:t>reference</w:t>
    </w:r>
    <w:r w:rsidRPr="00210773">
      <w:rPr>
        <w:lang w:val="el-GR"/>
      </w:rPr>
      <w:t xml:space="preserve"> </w:t>
    </w:r>
    <w:r w:rsidRPr="00E75387">
      <w:rPr>
        <w:lang w:val="en-US"/>
      </w:rPr>
      <w:t>number</w:t>
    </w:r>
    <w:r>
      <w:rPr>
        <w:lang w:val="en-US"/>
      </w:rPr>
      <w:t>:</w:t>
    </w:r>
    <w:r>
      <w:rPr>
        <w:lang w:val="el-GR"/>
      </w:rPr>
      <w:t xml:space="preserve"> </w:t>
    </w:r>
    <w:r w:rsidR="00740B9E">
      <w:rPr>
        <w:lang w:val="el-GR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743F5"/>
    <w:multiLevelType w:val="hybridMultilevel"/>
    <w:tmpl w:val="85D49730"/>
    <w:lvl w:ilvl="0" w:tplc="9022F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4374D5"/>
    <w:multiLevelType w:val="hybridMultilevel"/>
    <w:tmpl w:val="6CFEC7F8"/>
    <w:lvl w:ilvl="0" w:tplc="9022F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33307A"/>
    <w:multiLevelType w:val="hybridMultilevel"/>
    <w:tmpl w:val="1E2E2B82"/>
    <w:lvl w:ilvl="0" w:tplc="C3ECCF5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9022FB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BD6572"/>
    <w:multiLevelType w:val="hybridMultilevel"/>
    <w:tmpl w:val="0FF6C810"/>
    <w:lvl w:ilvl="0" w:tplc="9022F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9661EB2"/>
    <w:multiLevelType w:val="hybridMultilevel"/>
    <w:tmpl w:val="85CECC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embedSystemFonts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B65C3"/>
    <w:rsid w:val="00002E7B"/>
    <w:rsid w:val="0000612A"/>
    <w:rsid w:val="000068DE"/>
    <w:rsid w:val="00006AEE"/>
    <w:rsid w:val="00006FA7"/>
    <w:rsid w:val="000074C2"/>
    <w:rsid w:val="00010038"/>
    <w:rsid w:val="00013E4E"/>
    <w:rsid w:val="0001439F"/>
    <w:rsid w:val="00014573"/>
    <w:rsid w:val="000175EE"/>
    <w:rsid w:val="00020769"/>
    <w:rsid w:val="000266C4"/>
    <w:rsid w:val="00034993"/>
    <w:rsid w:val="000374F0"/>
    <w:rsid w:val="00043B15"/>
    <w:rsid w:val="00043E1B"/>
    <w:rsid w:val="00044211"/>
    <w:rsid w:val="00044598"/>
    <w:rsid w:val="00047DF9"/>
    <w:rsid w:val="0005009C"/>
    <w:rsid w:val="00050FA3"/>
    <w:rsid w:val="0005199F"/>
    <w:rsid w:val="00053CCC"/>
    <w:rsid w:val="00062281"/>
    <w:rsid w:val="000634AE"/>
    <w:rsid w:val="00063926"/>
    <w:rsid w:val="00063931"/>
    <w:rsid w:val="00065C36"/>
    <w:rsid w:val="0007120D"/>
    <w:rsid w:val="000730A4"/>
    <w:rsid w:val="0007362B"/>
    <w:rsid w:val="00073BC2"/>
    <w:rsid w:val="0007590A"/>
    <w:rsid w:val="0007593C"/>
    <w:rsid w:val="00077589"/>
    <w:rsid w:val="00080406"/>
    <w:rsid w:val="00080420"/>
    <w:rsid w:val="00083011"/>
    <w:rsid w:val="00084951"/>
    <w:rsid w:val="00084CFB"/>
    <w:rsid w:val="00094732"/>
    <w:rsid w:val="000947AD"/>
    <w:rsid w:val="000947E1"/>
    <w:rsid w:val="000978E5"/>
    <w:rsid w:val="00097A6D"/>
    <w:rsid w:val="000A2206"/>
    <w:rsid w:val="000A3A7E"/>
    <w:rsid w:val="000A426B"/>
    <w:rsid w:val="000A5543"/>
    <w:rsid w:val="000A5E68"/>
    <w:rsid w:val="000B2F8C"/>
    <w:rsid w:val="000B42B2"/>
    <w:rsid w:val="000B5BD9"/>
    <w:rsid w:val="000B65C3"/>
    <w:rsid w:val="000B7600"/>
    <w:rsid w:val="000C1389"/>
    <w:rsid w:val="000C3C54"/>
    <w:rsid w:val="000C436F"/>
    <w:rsid w:val="000C485E"/>
    <w:rsid w:val="000C5CE1"/>
    <w:rsid w:val="000C6766"/>
    <w:rsid w:val="000C6D4A"/>
    <w:rsid w:val="000C7695"/>
    <w:rsid w:val="000C7D60"/>
    <w:rsid w:val="000D0A0C"/>
    <w:rsid w:val="000D1F58"/>
    <w:rsid w:val="000D2BF0"/>
    <w:rsid w:val="000D3278"/>
    <w:rsid w:val="000D3F50"/>
    <w:rsid w:val="000D5B60"/>
    <w:rsid w:val="000D5BEC"/>
    <w:rsid w:val="000D6C94"/>
    <w:rsid w:val="000D7359"/>
    <w:rsid w:val="000D7D94"/>
    <w:rsid w:val="000E11B9"/>
    <w:rsid w:val="000E18B2"/>
    <w:rsid w:val="000E7879"/>
    <w:rsid w:val="000E7FF8"/>
    <w:rsid w:val="000F0A41"/>
    <w:rsid w:val="000F0FB2"/>
    <w:rsid w:val="000F3515"/>
    <w:rsid w:val="000F3DF5"/>
    <w:rsid w:val="000F4303"/>
    <w:rsid w:val="000F44DA"/>
    <w:rsid w:val="000F46E7"/>
    <w:rsid w:val="000F682B"/>
    <w:rsid w:val="00100D4D"/>
    <w:rsid w:val="0010183C"/>
    <w:rsid w:val="0010791A"/>
    <w:rsid w:val="00107E71"/>
    <w:rsid w:val="001131B3"/>
    <w:rsid w:val="00113FA0"/>
    <w:rsid w:val="00120B5C"/>
    <w:rsid w:val="0012100A"/>
    <w:rsid w:val="00125AB6"/>
    <w:rsid w:val="00125D00"/>
    <w:rsid w:val="00126774"/>
    <w:rsid w:val="00126A38"/>
    <w:rsid w:val="001276DC"/>
    <w:rsid w:val="00127CAC"/>
    <w:rsid w:val="00127F1E"/>
    <w:rsid w:val="001300FC"/>
    <w:rsid w:val="00130216"/>
    <w:rsid w:val="00130EC8"/>
    <w:rsid w:val="00131DA8"/>
    <w:rsid w:val="00132B86"/>
    <w:rsid w:val="0013462E"/>
    <w:rsid w:val="001348A9"/>
    <w:rsid w:val="00136BAB"/>
    <w:rsid w:val="00137037"/>
    <w:rsid w:val="00140A66"/>
    <w:rsid w:val="00140ACA"/>
    <w:rsid w:val="00141469"/>
    <w:rsid w:val="00141EFD"/>
    <w:rsid w:val="001424F7"/>
    <w:rsid w:val="00143F31"/>
    <w:rsid w:val="0015279C"/>
    <w:rsid w:val="001543E3"/>
    <w:rsid w:val="0015671D"/>
    <w:rsid w:val="0016067E"/>
    <w:rsid w:val="00161045"/>
    <w:rsid w:val="00162D96"/>
    <w:rsid w:val="00162FFA"/>
    <w:rsid w:val="0016494B"/>
    <w:rsid w:val="001653F2"/>
    <w:rsid w:val="001662F7"/>
    <w:rsid w:val="00166A7D"/>
    <w:rsid w:val="00166B57"/>
    <w:rsid w:val="001700A4"/>
    <w:rsid w:val="001716DE"/>
    <w:rsid w:val="00171C99"/>
    <w:rsid w:val="00171FE0"/>
    <w:rsid w:val="00172971"/>
    <w:rsid w:val="00175DAB"/>
    <w:rsid w:val="0018104B"/>
    <w:rsid w:val="00181930"/>
    <w:rsid w:val="0018461E"/>
    <w:rsid w:val="001866A9"/>
    <w:rsid w:val="00190121"/>
    <w:rsid w:val="00190A7E"/>
    <w:rsid w:val="0019155E"/>
    <w:rsid w:val="00193B37"/>
    <w:rsid w:val="0019583D"/>
    <w:rsid w:val="00197467"/>
    <w:rsid w:val="001A03C8"/>
    <w:rsid w:val="001A3001"/>
    <w:rsid w:val="001A30FF"/>
    <w:rsid w:val="001A38F3"/>
    <w:rsid w:val="001A5689"/>
    <w:rsid w:val="001A585B"/>
    <w:rsid w:val="001B1A9B"/>
    <w:rsid w:val="001B3908"/>
    <w:rsid w:val="001B494F"/>
    <w:rsid w:val="001B6E75"/>
    <w:rsid w:val="001C127D"/>
    <w:rsid w:val="001C24B0"/>
    <w:rsid w:val="001C2A3F"/>
    <w:rsid w:val="001C3DB4"/>
    <w:rsid w:val="001D173D"/>
    <w:rsid w:val="001D36E8"/>
    <w:rsid w:val="001D3F7F"/>
    <w:rsid w:val="001D3FB0"/>
    <w:rsid w:val="001D630B"/>
    <w:rsid w:val="001E0428"/>
    <w:rsid w:val="001E08FA"/>
    <w:rsid w:val="001E3627"/>
    <w:rsid w:val="001E6C73"/>
    <w:rsid w:val="001E79AD"/>
    <w:rsid w:val="001F034C"/>
    <w:rsid w:val="001F3BE9"/>
    <w:rsid w:val="001F747C"/>
    <w:rsid w:val="001F784D"/>
    <w:rsid w:val="00200C9F"/>
    <w:rsid w:val="00202F3D"/>
    <w:rsid w:val="002053EE"/>
    <w:rsid w:val="002065DC"/>
    <w:rsid w:val="00207EA0"/>
    <w:rsid w:val="00210773"/>
    <w:rsid w:val="00210E49"/>
    <w:rsid w:val="00212471"/>
    <w:rsid w:val="00214571"/>
    <w:rsid w:val="00214C39"/>
    <w:rsid w:val="002169C2"/>
    <w:rsid w:val="00216A02"/>
    <w:rsid w:val="002174C6"/>
    <w:rsid w:val="00217DBF"/>
    <w:rsid w:val="0022008B"/>
    <w:rsid w:val="00220BC9"/>
    <w:rsid w:val="002210AA"/>
    <w:rsid w:val="002240A7"/>
    <w:rsid w:val="00224ABD"/>
    <w:rsid w:val="00224C61"/>
    <w:rsid w:val="00230A57"/>
    <w:rsid w:val="00230C25"/>
    <w:rsid w:val="002319D2"/>
    <w:rsid w:val="0023239A"/>
    <w:rsid w:val="002323EC"/>
    <w:rsid w:val="00233784"/>
    <w:rsid w:val="002374E4"/>
    <w:rsid w:val="002379E6"/>
    <w:rsid w:val="00237C79"/>
    <w:rsid w:val="00240D78"/>
    <w:rsid w:val="00241396"/>
    <w:rsid w:val="00242ACC"/>
    <w:rsid w:val="002457C0"/>
    <w:rsid w:val="00245EF0"/>
    <w:rsid w:val="002505EF"/>
    <w:rsid w:val="002505F3"/>
    <w:rsid w:val="00253FD5"/>
    <w:rsid w:val="00256919"/>
    <w:rsid w:val="00257302"/>
    <w:rsid w:val="00257317"/>
    <w:rsid w:val="0026378C"/>
    <w:rsid w:val="002644DB"/>
    <w:rsid w:val="00270735"/>
    <w:rsid w:val="00274DDE"/>
    <w:rsid w:val="00275FAD"/>
    <w:rsid w:val="002766FF"/>
    <w:rsid w:val="002773F9"/>
    <w:rsid w:val="00281372"/>
    <w:rsid w:val="00282344"/>
    <w:rsid w:val="0028435C"/>
    <w:rsid w:val="0028541E"/>
    <w:rsid w:val="00285EA9"/>
    <w:rsid w:val="00286A2B"/>
    <w:rsid w:val="00290EB8"/>
    <w:rsid w:val="00291C8E"/>
    <w:rsid w:val="0029204B"/>
    <w:rsid w:val="00292C06"/>
    <w:rsid w:val="00296EF1"/>
    <w:rsid w:val="002A00A0"/>
    <w:rsid w:val="002A01A0"/>
    <w:rsid w:val="002A1C73"/>
    <w:rsid w:val="002A2F52"/>
    <w:rsid w:val="002A3259"/>
    <w:rsid w:val="002A3802"/>
    <w:rsid w:val="002A39A7"/>
    <w:rsid w:val="002A5019"/>
    <w:rsid w:val="002A51ED"/>
    <w:rsid w:val="002B0CEE"/>
    <w:rsid w:val="002B1234"/>
    <w:rsid w:val="002B479E"/>
    <w:rsid w:val="002B59B7"/>
    <w:rsid w:val="002B6F64"/>
    <w:rsid w:val="002C3AE8"/>
    <w:rsid w:val="002C3D99"/>
    <w:rsid w:val="002C733F"/>
    <w:rsid w:val="002D212E"/>
    <w:rsid w:val="002D270E"/>
    <w:rsid w:val="002D5BB4"/>
    <w:rsid w:val="002E1B3D"/>
    <w:rsid w:val="002E3A8E"/>
    <w:rsid w:val="002E4C05"/>
    <w:rsid w:val="002E4DD8"/>
    <w:rsid w:val="002F5C72"/>
    <w:rsid w:val="002F68F5"/>
    <w:rsid w:val="002F6FE0"/>
    <w:rsid w:val="0030173B"/>
    <w:rsid w:val="00304508"/>
    <w:rsid w:val="00305C7C"/>
    <w:rsid w:val="003079A3"/>
    <w:rsid w:val="00307D42"/>
    <w:rsid w:val="00310D9D"/>
    <w:rsid w:val="00311449"/>
    <w:rsid w:val="00312CDC"/>
    <w:rsid w:val="003137CF"/>
    <w:rsid w:val="00314264"/>
    <w:rsid w:val="0031579B"/>
    <w:rsid w:val="00316C13"/>
    <w:rsid w:val="00317664"/>
    <w:rsid w:val="00317E2E"/>
    <w:rsid w:val="0032195E"/>
    <w:rsid w:val="00326216"/>
    <w:rsid w:val="0033027E"/>
    <w:rsid w:val="0033134B"/>
    <w:rsid w:val="003314D9"/>
    <w:rsid w:val="00331F95"/>
    <w:rsid w:val="0033214E"/>
    <w:rsid w:val="003364B8"/>
    <w:rsid w:val="00340B8C"/>
    <w:rsid w:val="003410D7"/>
    <w:rsid w:val="0034228B"/>
    <w:rsid w:val="00343F88"/>
    <w:rsid w:val="00351212"/>
    <w:rsid w:val="00352A30"/>
    <w:rsid w:val="0035438C"/>
    <w:rsid w:val="0035513A"/>
    <w:rsid w:val="00357E1F"/>
    <w:rsid w:val="0036046B"/>
    <w:rsid w:val="003613DE"/>
    <w:rsid w:val="00361C72"/>
    <w:rsid w:val="00363013"/>
    <w:rsid w:val="00363C40"/>
    <w:rsid w:val="003640E6"/>
    <w:rsid w:val="00364BB4"/>
    <w:rsid w:val="00365306"/>
    <w:rsid w:val="00366210"/>
    <w:rsid w:val="003708D6"/>
    <w:rsid w:val="00370BC8"/>
    <w:rsid w:val="00372F90"/>
    <w:rsid w:val="00373C63"/>
    <w:rsid w:val="0037591A"/>
    <w:rsid w:val="003762C2"/>
    <w:rsid w:val="00376F2A"/>
    <w:rsid w:val="0037753B"/>
    <w:rsid w:val="00385BA6"/>
    <w:rsid w:val="00386905"/>
    <w:rsid w:val="003869D2"/>
    <w:rsid w:val="00387548"/>
    <w:rsid w:val="00392212"/>
    <w:rsid w:val="00393FEE"/>
    <w:rsid w:val="00394AC5"/>
    <w:rsid w:val="00396435"/>
    <w:rsid w:val="00397DB9"/>
    <w:rsid w:val="003A3251"/>
    <w:rsid w:val="003A43E5"/>
    <w:rsid w:val="003A4DD6"/>
    <w:rsid w:val="003A7531"/>
    <w:rsid w:val="003B1BA0"/>
    <w:rsid w:val="003B48C9"/>
    <w:rsid w:val="003B50F3"/>
    <w:rsid w:val="003B62A9"/>
    <w:rsid w:val="003C111A"/>
    <w:rsid w:val="003C1B9E"/>
    <w:rsid w:val="003C20D1"/>
    <w:rsid w:val="003C54BE"/>
    <w:rsid w:val="003C637F"/>
    <w:rsid w:val="003C6D9E"/>
    <w:rsid w:val="003C7B95"/>
    <w:rsid w:val="003D20DE"/>
    <w:rsid w:val="003D21F2"/>
    <w:rsid w:val="003D2849"/>
    <w:rsid w:val="003D35B1"/>
    <w:rsid w:val="003D4B3F"/>
    <w:rsid w:val="003D59CA"/>
    <w:rsid w:val="003E0D8F"/>
    <w:rsid w:val="003E362E"/>
    <w:rsid w:val="003E4068"/>
    <w:rsid w:val="003E4C6C"/>
    <w:rsid w:val="003E4EB9"/>
    <w:rsid w:val="003E557B"/>
    <w:rsid w:val="003E6766"/>
    <w:rsid w:val="003E6F94"/>
    <w:rsid w:val="003E7755"/>
    <w:rsid w:val="003F1024"/>
    <w:rsid w:val="003F202B"/>
    <w:rsid w:val="003F42E3"/>
    <w:rsid w:val="003F73E7"/>
    <w:rsid w:val="00400C4F"/>
    <w:rsid w:val="00400D56"/>
    <w:rsid w:val="00401A1F"/>
    <w:rsid w:val="00402ED3"/>
    <w:rsid w:val="00403434"/>
    <w:rsid w:val="00406B44"/>
    <w:rsid w:val="00411420"/>
    <w:rsid w:val="004115E0"/>
    <w:rsid w:val="00415027"/>
    <w:rsid w:val="004156B8"/>
    <w:rsid w:val="004163BD"/>
    <w:rsid w:val="00416FED"/>
    <w:rsid w:val="00420298"/>
    <w:rsid w:val="004239F4"/>
    <w:rsid w:val="00423ABE"/>
    <w:rsid w:val="004315D2"/>
    <w:rsid w:val="004335F8"/>
    <w:rsid w:val="00434281"/>
    <w:rsid w:val="004354CF"/>
    <w:rsid w:val="00436973"/>
    <w:rsid w:val="00442AA9"/>
    <w:rsid w:val="00445837"/>
    <w:rsid w:val="0044674E"/>
    <w:rsid w:val="00447316"/>
    <w:rsid w:val="004503D8"/>
    <w:rsid w:val="00450D90"/>
    <w:rsid w:val="00450ED9"/>
    <w:rsid w:val="004510A1"/>
    <w:rsid w:val="00454B87"/>
    <w:rsid w:val="00455228"/>
    <w:rsid w:val="0046090A"/>
    <w:rsid w:val="00460CA0"/>
    <w:rsid w:val="00460E3F"/>
    <w:rsid w:val="004617EE"/>
    <w:rsid w:val="00464225"/>
    <w:rsid w:val="00464325"/>
    <w:rsid w:val="004662AC"/>
    <w:rsid w:val="00471C6D"/>
    <w:rsid w:val="00472352"/>
    <w:rsid w:val="00473C5C"/>
    <w:rsid w:val="00474C70"/>
    <w:rsid w:val="00476787"/>
    <w:rsid w:val="00476872"/>
    <w:rsid w:val="00481949"/>
    <w:rsid w:val="00481A25"/>
    <w:rsid w:val="00481D12"/>
    <w:rsid w:val="004836FC"/>
    <w:rsid w:val="0048389E"/>
    <w:rsid w:val="00484F88"/>
    <w:rsid w:val="00490B00"/>
    <w:rsid w:val="0049248C"/>
    <w:rsid w:val="004924BE"/>
    <w:rsid w:val="00492D4C"/>
    <w:rsid w:val="00493BD8"/>
    <w:rsid w:val="00495041"/>
    <w:rsid w:val="00495B44"/>
    <w:rsid w:val="0049738E"/>
    <w:rsid w:val="00497681"/>
    <w:rsid w:val="00497853"/>
    <w:rsid w:val="004A01F2"/>
    <w:rsid w:val="004A2DDB"/>
    <w:rsid w:val="004A6040"/>
    <w:rsid w:val="004A6205"/>
    <w:rsid w:val="004B1A67"/>
    <w:rsid w:val="004B2267"/>
    <w:rsid w:val="004B23FE"/>
    <w:rsid w:val="004B31F6"/>
    <w:rsid w:val="004B55C2"/>
    <w:rsid w:val="004C10D3"/>
    <w:rsid w:val="004C118D"/>
    <w:rsid w:val="004C1722"/>
    <w:rsid w:val="004C2CC0"/>
    <w:rsid w:val="004C3EA8"/>
    <w:rsid w:val="004C41B3"/>
    <w:rsid w:val="004C4916"/>
    <w:rsid w:val="004C4E36"/>
    <w:rsid w:val="004C5A2E"/>
    <w:rsid w:val="004C7932"/>
    <w:rsid w:val="004C7BBF"/>
    <w:rsid w:val="004D3CB9"/>
    <w:rsid w:val="004D6295"/>
    <w:rsid w:val="004D740E"/>
    <w:rsid w:val="004D7C02"/>
    <w:rsid w:val="004E3BFC"/>
    <w:rsid w:val="004E4292"/>
    <w:rsid w:val="004E4FD8"/>
    <w:rsid w:val="004F0C35"/>
    <w:rsid w:val="004F5FF3"/>
    <w:rsid w:val="00502872"/>
    <w:rsid w:val="00505C9E"/>
    <w:rsid w:val="0051159B"/>
    <w:rsid w:val="00512053"/>
    <w:rsid w:val="005141E9"/>
    <w:rsid w:val="00514533"/>
    <w:rsid w:val="00516DF8"/>
    <w:rsid w:val="005178D5"/>
    <w:rsid w:val="00517B97"/>
    <w:rsid w:val="0052095F"/>
    <w:rsid w:val="00524843"/>
    <w:rsid w:val="00525299"/>
    <w:rsid w:val="00536049"/>
    <w:rsid w:val="005364E2"/>
    <w:rsid w:val="00541011"/>
    <w:rsid w:val="00541EE4"/>
    <w:rsid w:val="0054413A"/>
    <w:rsid w:val="005479AD"/>
    <w:rsid w:val="00551582"/>
    <w:rsid w:val="00551C91"/>
    <w:rsid w:val="0055378F"/>
    <w:rsid w:val="00553F7F"/>
    <w:rsid w:val="00555C63"/>
    <w:rsid w:val="00557583"/>
    <w:rsid w:val="00557608"/>
    <w:rsid w:val="00557B0F"/>
    <w:rsid w:val="00564106"/>
    <w:rsid w:val="00564998"/>
    <w:rsid w:val="005652E4"/>
    <w:rsid w:val="005659C4"/>
    <w:rsid w:val="005667F2"/>
    <w:rsid w:val="0057238F"/>
    <w:rsid w:val="005724CB"/>
    <w:rsid w:val="00573D83"/>
    <w:rsid w:val="00581AE9"/>
    <w:rsid w:val="00583931"/>
    <w:rsid w:val="005845B9"/>
    <w:rsid w:val="00585A53"/>
    <w:rsid w:val="00597B69"/>
    <w:rsid w:val="005A10BE"/>
    <w:rsid w:val="005A18D8"/>
    <w:rsid w:val="005A3257"/>
    <w:rsid w:val="005A518A"/>
    <w:rsid w:val="005A5D02"/>
    <w:rsid w:val="005A74CB"/>
    <w:rsid w:val="005B0191"/>
    <w:rsid w:val="005B0B3A"/>
    <w:rsid w:val="005B0BBE"/>
    <w:rsid w:val="005B3A49"/>
    <w:rsid w:val="005B5717"/>
    <w:rsid w:val="005B63E5"/>
    <w:rsid w:val="005B7B07"/>
    <w:rsid w:val="005C249C"/>
    <w:rsid w:val="005C5E57"/>
    <w:rsid w:val="005C7627"/>
    <w:rsid w:val="005D0738"/>
    <w:rsid w:val="005D2EA3"/>
    <w:rsid w:val="005D51C6"/>
    <w:rsid w:val="005D5426"/>
    <w:rsid w:val="005E06A7"/>
    <w:rsid w:val="005E0F07"/>
    <w:rsid w:val="005E183E"/>
    <w:rsid w:val="005E1B0F"/>
    <w:rsid w:val="005E4853"/>
    <w:rsid w:val="005E4CDD"/>
    <w:rsid w:val="005E4F16"/>
    <w:rsid w:val="005E5224"/>
    <w:rsid w:val="005E6B5E"/>
    <w:rsid w:val="005F0847"/>
    <w:rsid w:val="005F55B9"/>
    <w:rsid w:val="005F6759"/>
    <w:rsid w:val="00605E6C"/>
    <w:rsid w:val="0061011E"/>
    <w:rsid w:val="0061070A"/>
    <w:rsid w:val="00610AE7"/>
    <w:rsid w:val="00611803"/>
    <w:rsid w:val="0061217D"/>
    <w:rsid w:val="00612BC4"/>
    <w:rsid w:val="00612C5B"/>
    <w:rsid w:val="00613214"/>
    <w:rsid w:val="006209D6"/>
    <w:rsid w:val="00622F92"/>
    <w:rsid w:val="00624086"/>
    <w:rsid w:val="00630F71"/>
    <w:rsid w:val="00631532"/>
    <w:rsid w:val="00631FEE"/>
    <w:rsid w:val="00632069"/>
    <w:rsid w:val="00633348"/>
    <w:rsid w:val="006371B1"/>
    <w:rsid w:val="006400AC"/>
    <w:rsid w:val="0064169A"/>
    <w:rsid w:val="00641EAE"/>
    <w:rsid w:val="00642BAD"/>
    <w:rsid w:val="00642C18"/>
    <w:rsid w:val="006432A6"/>
    <w:rsid w:val="006468EA"/>
    <w:rsid w:val="00646A13"/>
    <w:rsid w:val="00647C58"/>
    <w:rsid w:val="006521DF"/>
    <w:rsid w:val="00655423"/>
    <w:rsid w:val="00661729"/>
    <w:rsid w:val="006646BD"/>
    <w:rsid w:val="00666CF7"/>
    <w:rsid w:val="00667137"/>
    <w:rsid w:val="006740AA"/>
    <w:rsid w:val="00674789"/>
    <w:rsid w:val="00675166"/>
    <w:rsid w:val="006760BB"/>
    <w:rsid w:val="0068080D"/>
    <w:rsid w:val="006815A6"/>
    <w:rsid w:val="00681D54"/>
    <w:rsid w:val="00683691"/>
    <w:rsid w:val="006841A4"/>
    <w:rsid w:val="00684F8B"/>
    <w:rsid w:val="0068532C"/>
    <w:rsid w:val="006875D5"/>
    <w:rsid w:val="0069038B"/>
    <w:rsid w:val="00692F86"/>
    <w:rsid w:val="006949DB"/>
    <w:rsid w:val="00695805"/>
    <w:rsid w:val="00697CED"/>
    <w:rsid w:val="006A162D"/>
    <w:rsid w:val="006A2DDC"/>
    <w:rsid w:val="006A2FD6"/>
    <w:rsid w:val="006A4C8B"/>
    <w:rsid w:val="006A5256"/>
    <w:rsid w:val="006A60C1"/>
    <w:rsid w:val="006A6AF7"/>
    <w:rsid w:val="006B0372"/>
    <w:rsid w:val="006B0B6B"/>
    <w:rsid w:val="006B195F"/>
    <w:rsid w:val="006B19A4"/>
    <w:rsid w:val="006B4B9B"/>
    <w:rsid w:val="006C1AF8"/>
    <w:rsid w:val="006C2336"/>
    <w:rsid w:val="006C2B57"/>
    <w:rsid w:val="006C3966"/>
    <w:rsid w:val="006C4572"/>
    <w:rsid w:val="006C4665"/>
    <w:rsid w:val="006D1177"/>
    <w:rsid w:val="006D14E4"/>
    <w:rsid w:val="006D168B"/>
    <w:rsid w:val="006D31AF"/>
    <w:rsid w:val="006E2795"/>
    <w:rsid w:val="006E311A"/>
    <w:rsid w:val="006E42A2"/>
    <w:rsid w:val="006E4C59"/>
    <w:rsid w:val="006E5272"/>
    <w:rsid w:val="006E531A"/>
    <w:rsid w:val="006E5611"/>
    <w:rsid w:val="006F0FEB"/>
    <w:rsid w:val="006F24F0"/>
    <w:rsid w:val="006F3107"/>
    <w:rsid w:val="00703C9E"/>
    <w:rsid w:val="00704A0D"/>
    <w:rsid w:val="0070563B"/>
    <w:rsid w:val="0070748B"/>
    <w:rsid w:val="007105D7"/>
    <w:rsid w:val="007168E6"/>
    <w:rsid w:val="00716C5D"/>
    <w:rsid w:val="00716CCB"/>
    <w:rsid w:val="00716CF0"/>
    <w:rsid w:val="00716F4E"/>
    <w:rsid w:val="0071783E"/>
    <w:rsid w:val="00717F09"/>
    <w:rsid w:val="00720C4D"/>
    <w:rsid w:val="00721A2B"/>
    <w:rsid w:val="00721BD7"/>
    <w:rsid w:val="00721E96"/>
    <w:rsid w:val="00722340"/>
    <w:rsid w:val="00723195"/>
    <w:rsid w:val="00724A41"/>
    <w:rsid w:val="00725245"/>
    <w:rsid w:val="007262AC"/>
    <w:rsid w:val="007313FC"/>
    <w:rsid w:val="00731A34"/>
    <w:rsid w:val="00731FEC"/>
    <w:rsid w:val="00732EA8"/>
    <w:rsid w:val="00733B58"/>
    <w:rsid w:val="00733EBA"/>
    <w:rsid w:val="00736E82"/>
    <w:rsid w:val="00740B9E"/>
    <w:rsid w:val="00740C13"/>
    <w:rsid w:val="0074135D"/>
    <w:rsid w:val="00741F78"/>
    <w:rsid w:val="007451EA"/>
    <w:rsid w:val="0075068C"/>
    <w:rsid w:val="00754142"/>
    <w:rsid w:val="00754E13"/>
    <w:rsid w:val="00755802"/>
    <w:rsid w:val="0076029F"/>
    <w:rsid w:val="007606A7"/>
    <w:rsid w:val="00760DC2"/>
    <w:rsid w:val="0076102C"/>
    <w:rsid w:val="00764F65"/>
    <w:rsid w:val="0076681A"/>
    <w:rsid w:val="007700E6"/>
    <w:rsid w:val="0077226D"/>
    <w:rsid w:val="00777174"/>
    <w:rsid w:val="0078392F"/>
    <w:rsid w:val="00783DE0"/>
    <w:rsid w:val="00785098"/>
    <w:rsid w:val="00786662"/>
    <w:rsid w:val="00786BD3"/>
    <w:rsid w:val="00786D1C"/>
    <w:rsid w:val="00786DFA"/>
    <w:rsid w:val="007911B6"/>
    <w:rsid w:val="0079190B"/>
    <w:rsid w:val="00797E63"/>
    <w:rsid w:val="007A0A69"/>
    <w:rsid w:val="007A381C"/>
    <w:rsid w:val="007A470B"/>
    <w:rsid w:val="007A7947"/>
    <w:rsid w:val="007A7CF0"/>
    <w:rsid w:val="007B0757"/>
    <w:rsid w:val="007B1157"/>
    <w:rsid w:val="007B2697"/>
    <w:rsid w:val="007B4AF3"/>
    <w:rsid w:val="007C1F9C"/>
    <w:rsid w:val="007C2E91"/>
    <w:rsid w:val="007C3AB7"/>
    <w:rsid w:val="007C5F6F"/>
    <w:rsid w:val="007C6530"/>
    <w:rsid w:val="007C6A40"/>
    <w:rsid w:val="007C6E2D"/>
    <w:rsid w:val="007C7FBA"/>
    <w:rsid w:val="007D5FBF"/>
    <w:rsid w:val="007D6020"/>
    <w:rsid w:val="007D6533"/>
    <w:rsid w:val="007E5571"/>
    <w:rsid w:val="007E55A7"/>
    <w:rsid w:val="007E5A42"/>
    <w:rsid w:val="007F0103"/>
    <w:rsid w:val="007F409E"/>
    <w:rsid w:val="007F4863"/>
    <w:rsid w:val="007F6BA7"/>
    <w:rsid w:val="008003B1"/>
    <w:rsid w:val="00803307"/>
    <w:rsid w:val="008077F7"/>
    <w:rsid w:val="00807984"/>
    <w:rsid w:val="00810E6B"/>
    <w:rsid w:val="008147EB"/>
    <w:rsid w:val="00814AEA"/>
    <w:rsid w:val="00815144"/>
    <w:rsid w:val="0081659E"/>
    <w:rsid w:val="008173A2"/>
    <w:rsid w:val="00817C6F"/>
    <w:rsid w:val="00817CE4"/>
    <w:rsid w:val="00820ED4"/>
    <w:rsid w:val="00825DFA"/>
    <w:rsid w:val="0082662E"/>
    <w:rsid w:val="00826D0D"/>
    <w:rsid w:val="00830FE9"/>
    <w:rsid w:val="00831CB0"/>
    <w:rsid w:val="00831EBD"/>
    <w:rsid w:val="008338E4"/>
    <w:rsid w:val="00835F17"/>
    <w:rsid w:val="0083779D"/>
    <w:rsid w:val="00844CAB"/>
    <w:rsid w:val="00845AD8"/>
    <w:rsid w:val="00845F6C"/>
    <w:rsid w:val="00852C23"/>
    <w:rsid w:val="008539DB"/>
    <w:rsid w:val="00853D34"/>
    <w:rsid w:val="00854AB5"/>
    <w:rsid w:val="00864653"/>
    <w:rsid w:val="00870471"/>
    <w:rsid w:val="00870E4E"/>
    <w:rsid w:val="008744F5"/>
    <w:rsid w:val="00874592"/>
    <w:rsid w:val="008754EC"/>
    <w:rsid w:val="00876C88"/>
    <w:rsid w:val="00880185"/>
    <w:rsid w:val="0088200A"/>
    <w:rsid w:val="0088466A"/>
    <w:rsid w:val="00884BE3"/>
    <w:rsid w:val="00884F87"/>
    <w:rsid w:val="00887592"/>
    <w:rsid w:val="00892645"/>
    <w:rsid w:val="00892902"/>
    <w:rsid w:val="008964A2"/>
    <w:rsid w:val="008979D6"/>
    <w:rsid w:val="008A13E5"/>
    <w:rsid w:val="008B2B26"/>
    <w:rsid w:val="008B547D"/>
    <w:rsid w:val="008C0138"/>
    <w:rsid w:val="008C19E7"/>
    <w:rsid w:val="008C23CC"/>
    <w:rsid w:val="008C3EDA"/>
    <w:rsid w:val="008C5302"/>
    <w:rsid w:val="008D1391"/>
    <w:rsid w:val="008D16DD"/>
    <w:rsid w:val="008D3B8E"/>
    <w:rsid w:val="008D71D5"/>
    <w:rsid w:val="008D75AE"/>
    <w:rsid w:val="008D7905"/>
    <w:rsid w:val="008E157B"/>
    <w:rsid w:val="008E29F5"/>
    <w:rsid w:val="008E2A9B"/>
    <w:rsid w:val="008E3B59"/>
    <w:rsid w:val="008E3DFC"/>
    <w:rsid w:val="008E4FE5"/>
    <w:rsid w:val="008F188E"/>
    <w:rsid w:val="009043B9"/>
    <w:rsid w:val="00905A2C"/>
    <w:rsid w:val="00906927"/>
    <w:rsid w:val="0091062D"/>
    <w:rsid w:val="00911B92"/>
    <w:rsid w:val="00912085"/>
    <w:rsid w:val="009143BB"/>
    <w:rsid w:val="00917F9A"/>
    <w:rsid w:val="009211B9"/>
    <w:rsid w:val="009229C4"/>
    <w:rsid w:val="0092347D"/>
    <w:rsid w:val="00923652"/>
    <w:rsid w:val="00923844"/>
    <w:rsid w:val="009269AE"/>
    <w:rsid w:val="00926EFD"/>
    <w:rsid w:val="0093371F"/>
    <w:rsid w:val="009338AA"/>
    <w:rsid w:val="00936580"/>
    <w:rsid w:val="00937AE0"/>
    <w:rsid w:val="00940925"/>
    <w:rsid w:val="00944C92"/>
    <w:rsid w:val="00950529"/>
    <w:rsid w:val="00950EE7"/>
    <w:rsid w:val="009540BC"/>
    <w:rsid w:val="00956AD4"/>
    <w:rsid w:val="00956DCB"/>
    <w:rsid w:val="009575BE"/>
    <w:rsid w:val="009576A5"/>
    <w:rsid w:val="00960E21"/>
    <w:rsid w:val="00961602"/>
    <w:rsid w:val="009630D2"/>
    <w:rsid w:val="00963600"/>
    <w:rsid w:val="009636AB"/>
    <w:rsid w:val="0096425E"/>
    <w:rsid w:val="009647EA"/>
    <w:rsid w:val="00967E2A"/>
    <w:rsid w:val="00971FF0"/>
    <w:rsid w:val="00977EDF"/>
    <w:rsid w:val="0098531A"/>
    <w:rsid w:val="00985D37"/>
    <w:rsid w:val="00991677"/>
    <w:rsid w:val="00992177"/>
    <w:rsid w:val="00992DED"/>
    <w:rsid w:val="00993B6A"/>
    <w:rsid w:val="00993D15"/>
    <w:rsid w:val="0099738E"/>
    <w:rsid w:val="00997985"/>
    <w:rsid w:val="009A0C27"/>
    <w:rsid w:val="009A36AA"/>
    <w:rsid w:val="009A51DE"/>
    <w:rsid w:val="009A638D"/>
    <w:rsid w:val="009A6815"/>
    <w:rsid w:val="009A6ECC"/>
    <w:rsid w:val="009A736A"/>
    <w:rsid w:val="009B2488"/>
    <w:rsid w:val="009B25E6"/>
    <w:rsid w:val="009B29D7"/>
    <w:rsid w:val="009B487C"/>
    <w:rsid w:val="009B4C8A"/>
    <w:rsid w:val="009B6405"/>
    <w:rsid w:val="009C166C"/>
    <w:rsid w:val="009C2E50"/>
    <w:rsid w:val="009C3C5E"/>
    <w:rsid w:val="009C50CD"/>
    <w:rsid w:val="009C54B1"/>
    <w:rsid w:val="009C63FC"/>
    <w:rsid w:val="009D02D2"/>
    <w:rsid w:val="009D1186"/>
    <w:rsid w:val="009D1DDB"/>
    <w:rsid w:val="009D21A0"/>
    <w:rsid w:val="009D2B59"/>
    <w:rsid w:val="009D3EC1"/>
    <w:rsid w:val="009D50DD"/>
    <w:rsid w:val="009D6F3E"/>
    <w:rsid w:val="009D764C"/>
    <w:rsid w:val="009E651E"/>
    <w:rsid w:val="009E65F2"/>
    <w:rsid w:val="009F5CCC"/>
    <w:rsid w:val="009F5CEA"/>
    <w:rsid w:val="009F60B3"/>
    <w:rsid w:val="00A00B18"/>
    <w:rsid w:val="00A02190"/>
    <w:rsid w:val="00A04C4A"/>
    <w:rsid w:val="00A04E66"/>
    <w:rsid w:val="00A0559D"/>
    <w:rsid w:val="00A1069B"/>
    <w:rsid w:val="00A107BF"/>
    <w:rsid w:val="00A141B7"/>
    <w:rsid w:val="00A143F9"/>
    <w:rsid w:val="00A21C44"/>
    <w:rsid w:val="00A23517"/>
    <w:rsid w:val="00A23843"/>
    <w:rsid w:val="00A2387C"/>
    <w:rsid w:val="00A2462F"/>
    <w:rsid w:val="00A25687"/>
    <w:rsid w:val="00A3147D"/>
    <w:rsid w:val="00A316B3"/>
    <w:rsid w:val="00A318F4"/>
    <w:rsid w:val="00A327BE"/>
    <w:rsid w:val="00A32DD7"/>
    <w:rsid w:val="00A34768"/>
    <w:rsid w:val="00A35D80"/>
    <w:rsid w:val="00A432FB"/>
    <w:rsid w:val="00A464AB"/>
    <w:rsid w:val="00A50AD7"/>
    <w:rsid w:val="00A54C04"/>
    <w:rsid w:val="00A55E0C"/>
    <w:rsid w:val="00A56D65"/>
    <w:rsid w:val="00A637F2"/>
    <w:rsid w:val="00A659D5"/>
    <w:rsid w:val="00A71DB8"/>
    <w:rsid w:val="00A773F7"/>
    <w:rsid w:val="00A77FD7"/>
    <w:rsid w:val="00A83303"/>
    <w:rsid w:val="00A83E4C"/>
    <w:rsid w:val="00A904B6"/>
    <w:rsid w:val="00A90E4C"/>
    <w:rsid w:val="00A958F2"/>
    <w:rsid w:val="00A95F74"/>
    <w:rsid w:val="00AA0467"/>
    <w:rsid w:val="00AA1AB5"/>
    <w:rsid w:val="00AA308D"/>
    <w:rsid w:val="00AA35DD"/>
    <w:rsid w:val="00AA6495"/>
    <w:rsid w:val="00AB31C5"/>
    <w:rsid w:val="00AB48D7"/>
    <w:rsid w:val="00AB5F61"/>
    <w:rsid w:val="00AC0593"/>
    <w:rsid w:val="00AC1C1B"/>
    <w:rsid w:val="00AC2580"/>
    <w:rsid w:val="00AC2AA1"/>
    <w:rsid w:val="00AC6EBF"/>
    <w:rsid w:val="00AC7096"/>
    <w:rsid w:val="00AC7976"/>
    <w:rsid w:val="00AD05E2"/>
    <w:rsid w:val="00AD151D"/>
    <w:rsid w:val="00AD2596"/>
    <w:rsid w:val="00AD3304"/>
    <w:rsid w:val="00AD408A"/>
    <w:rsid w:val="00AD428D"/>
    <w:rsid w:val="00AD7576"/>
    <w:rsid w:val="00AD7B32"/>
    <w:rsid w:val="00AD7EB9"/>
    <w:rsid w:val="00AE2FFE"/>
    <w:rsid w:val="00AE3A76"/>
    <w:rsid w:val="00AE5114"/>
    <w:rsid w:val="00AE73C8"/>
    <w:rsid w:val="00AF0829"/>
    <w:rsid w:val="00AF0D68"/>
    <w:rsid w:val="00AF294F"/>
    <w:rsid w:val="00AF35EF"/>
    <w:rsid w:val="00AF4F98"/>
    <w:rsid w:val="00AF6EE7"/>
    <w:rsid w:val="00B00570"/>
    <w:rsid w:val="00B01026"/>
    <w:rsid w:val="00B012A8"/>
    <w:rsid w:val="00B01F04"/>
    <w:rsid w:val="00B025C3"/>
    <w:rsid w:val="00B036D6"/>
    <w:rsid w:val="00B0378B"/>
    <w:rsid w:val="00B0553B"/>
    <w:rsid w:val="00B11EAB"/>
    <w:rsid w:val="00B1217E"/>
    <w:rsid w:val="00B12538"/>
    <w:rsid w:val="00B129EF"/>
    <w:rsid w:val="00B14D86"/>
    <w:rsid w:val="00B15970"/>
    <w:rsid w:val="00B15EA6"/>
    <w:rsid w:val="00B17545"/>
    <w:rsid w:val="00B21154"/>
    <w:rsid w:val="00B214B5"/>
    <w:rsid w:val="00B25401"/>
    <w:rsid w:val="00B2631B"/>
    <w:rsid w:val="00B2687E"/>
    <w:rsid w:val="00B2700B"/>
    <w:rsid w:val="00B30D90"/>
    <w:rsid w:val="00B3122D"/>
    <w:rsid w:val="00B33461"/>
    <w:rsid w:val="00B351A6"/>
    <w:rsid w:val="00B35282"/>
    <w:rsid w:val="00B35710"/>
    <w:rsid w:val="00B35CF2"/>
    <w:rsid w:val="00B4276C"/>
    <w:rsid w:val="00B435F0"/>
    <w:rsid w:val="00B43950"/>
    <w:rsid w:val="00B43D3E"/>
    <w:rsid w:val="00B44306"/>
    <w:rsid w:val="00B44BC5"/>
    <w:rsid w:val="00B45861"/>
    <w:rsid w:val="00B46D0B"/>
    <w:rsid w:val="00B473DD"/>
    <w:rsid w:val="00B51B80"/>
    <w:rsid w:val="00B51CD3"/>
    <w:rsid w:val="00B52F5F"/>
    <w:rsid w:val="00B57D9D"/>
    <w:rsid w:val="00B602BA"/>
    <w:rsid w:val="00B63A37"/>
    <w:rsid w:val="00B6530D"/>
    <w:rsid w:val="00B67026"/>
    <w:rsid w:val="00B67990"/>
    <w:rsid w:val="00B727D8"/>
    <w:rsid w:val="00B72A96"/>
    <w:rsid w:val="00B73453"/>
    <w:rsid w:val="00B73EC0"/>
    <w:rsid w:val="00B74A7A"/>
    <w:rsid w:val="00B76617"/>
    <w:rsid w:val="00B76AF6"/>
    <w:rsid w:val="00B80C7A"/>
    <w:rsid w:val="00B81981"/>
    <w:rsid w:val="00B819A3"/>
    <w:rsid w:val="00B851F6"/>
    <w:rsid w:val="00B85F15"/>
    <w:rsid w:val="00B86345"/>
    <w:rsid w:val="00B93EFF"/>
    <w:rsid w:val="00BA0E31"/>
    <w:rsid w:val="00BA29F8"/>
    <w:rsid w:val="00BA41B5"/>
    <w:rsid w:val="00BB3915"/>
    <w:rsid w:val="00BB3E47"/>
    <w:rsid w:val="00BB6CDF"/>
    <w:rsid w:val="00BC006A"/>
    <w:rsid w:val="00BC217F"/>
    <w:rsid w:val="00BC52C7"/>
    <w:rsid w:val="00BC58DD"/>
    <w:rsid w:val="00BC59B9"/>
    <w:rsid w:val="00BC61AA"/>
    <w:rsid w:val="00BC6FB2"/>
    <w:rsid w:val="00BC7B96"/>
    <w:rsid w:val="00BD0350"/>
    <w:rsid w:val="00BD07D7"/>
    <w:rsid w:val="00BD53BA"/>
    <w:rsid w:val="00BE1537"/>
    <w:rsid w:val="00BE28A5"/>
    <w:rsid w:val="00BE36F7"/>
    <w:rsid w:val="00BE41D3"/>
    <w:rsid w:val="00BE74EC"/>
    <w:rsid w:val="00BE7B69"/>
    <w:rsid w:val="00BF1EAE"/>
    <w:rsid w:val="00BF2DE2"/>
    <w:rsid w:val="00BF52D4"/>
    <w:rsid w:val="00C00398"/>
    <w:rsid w:val="00C005B5"/>
    <w:rsid w:val="00C01C9C"/>
    <w:rsid w:val="00C03EDC"/>
    <w:rsid w:val="00C048DF"/>
    <w:rsid w:val="00C156EF"/>
    <w:rsid w:val="00C15FF5"/>
    <w:rsid w:val="00C163C2"/>
    <w:rsid w:val="00C17E03"/>
    <w:rsid w:val="00C2078D"/>
    <w:rsid w:val="00C2091D"/>
    <w:rsid w:val="00C20FAF"/>
    <w:rsid w:val="00C21E1A"/>
    <w:rsid w:val="00C31841"/>
    <w:rsid w:val="00C31F46"/>
    <w:rsid w:val="00C33E26"/>
    <w:rsid w:val="00C345D0"/>
    <w:rsid w:val="00C418B4"/>
    <w:rsid w:val="00C423B4"/>
    <w:rsid w:val="00C45E48"/>
    <w:rsid w:val="00C46E24"/>
    <w:rsid w:val="00C50932"/>
    <w:rsid w:val="00C66359"/>
    <w:rsid w:val="00C700F7"/>
    <w:rsid w:val="00C70D9F"/>
    <w:rsid w:val="00C71CD4"/>
    <w:rsid w:val="00C729A3"/>
    <w:rsid w:val="00C76BCB"/>
    <w:rsid w:val="00C77684"/>
    <w:rsid w:val="00C8011F"/>
    <w:rsid w:val="00C80DDC"/>
    <w:rsid w:val="00C81E2E"/>
    <w:rsid w:val="00C87FB6"/>
    <w:rsid w:val="00C918F9"/>
    <w:rsid w:val="00C91A64"/>
    <w:rsid w:val="00C93E57"/>
    <w:rsid w:val="00C96A9B"/>
    <w:rsid w:val="00C96B50"/>
    <w:rsid w:val="00C96EBD"/>
    <w:rsid w:val="00C96F9B"/>
    <w:rsid w:val="00CA03A4"/>
    <w:rsid w:val="00CA589D"/>
    <w:rsid w:val="00CA7E79"/>
    <w:rsid w:val="00CB1BC9"/>
    <w:rsid w:val="00CB44D7"/>
    <w:rsid w:val="00CB51F5"/>
    <w:rsid w:val="00CB5740"/>
    <w:rsid w:val="00CB6165"/>
    <w:rsid w:val="00CB757F"/>
    <w:rsid w:val="00CC1172"/>
    <w:rsid w:val="00CC34DF"/>
    <w:rsid w:val="00CC443D"/>
    <w:rsid w:val="00CC4535"/>
    <w:rsid w:val="00CC6479"/>
    <w:rsid w:val="00CD0D9F"/>
    <w:rsid w:val="00CD12A1"/>
    <w:rsid w:val="00CD1AFF"/>
    <w:rsid w:val="00CD2BB4"/>
    <w:rsid w:val="00CD3253"/>
    <w:rsid w:val="00CD4230"/>
    <w:rsid w:val="00CE223A"/>
    <w:rsid w:val="00CE35EC"/>
    <w:rsid w:val="00CF2CD2"/>
    <w:rsid w:val="00CF322A"/>
    <w:rsid w:val="00CF575E"/>
    <w:rsid w:val="00D01046"/>
    <w:rsid w:val="00D03B88"/>
    <w:rsid w:val="00D04B1F"/>
    <w:rsid w:val="00D055C7"/>
    <w:rsid w:val="00D12E63"/>
    <w:rsid w:val="00D17731"/>
    <w:rsid w:val="00D203B7"/>
    <w:rsid w:val="00D211B0"/>
    <w:rsid w:val="00D233F5"/>
    <w:rsid w:val="00D236D4"/>
    <w:rsid w:val="00D23EEB"/>
    <w:rsid w:val="00D318EA"/>
    <w:rsid w:val="00D31E0E"/>
    <w:rsid w:val="00D3564B"/>
    <w:rsid w:val="00D36EEE"/>
    <w:rsid w:val="00D37C95"/>
    <w:rsid w:val="00D424D2"/>
    <w:rsid w:val="00D42DBB"/>
    <w:rsid w:val="00D43017"/>
    <w:rsid w:val="00D45AFA"/>
    <w:rsid w:val="00D4659E"/>
    <w:rsid w:val="00D46E45"/>
    <w:rsid w:val="00D5083A"/>
    <w:rsid w:val="00D516A8"/>
    <w:rsid w:val="00D54936"/>
    <w:rsid w:val="00D565B5"/>
    <w:rsid w:val="00D56665"/>
    <w:rsid w:val="00D5795D"/>
    <w:rsid w:val="00D605AB"/>
    <w:rsid w:val="00D63FBD"/>
    <w:rsid w:val="00D65886"/>
    <w:rsid w:val="00D7176E"/>
    <w:rsid w:val="00D72F4C"/>
    <w:rsid w:val="00D73908"/>
    <w:rsid w:val="00D73C4E"/>
    <w:rsid w:val="00D755BD"/>
    <w:rsid w:val="00D758D8"/>
    <w:rsid w:val="00D7729B"/>
    <w:rsid w:val="00D8047B"/>
    <w:rsid w:val="00D80C33"/>
    <w:rsid w:val="00D80CA5"/>
    <w:rsid w:val="00D8298D"/>
    <w:rsid w:val="00D82DBB"/>
    <w:rsid w:val="00D8640D"/>
    <w:rsid w:val="00D9311F"/>
    <w:rsid w:val="00D9352A"/>
    <w:rsid w:val="00D93BD0"/>
    <w:rsid w:val="00D93BE5"/>
    <w:rsid w:val="00D93F2F"/>
    <w:rsid w:val="00D954E7"/>
    <w:rsid w:val="00D964F3"/>
    <w:rsid w:val="00D96D5F"/>
    <w:rsid w:val="00D9736C"/>
    <w:rsid w:val="00DA007A"/>
    <w:rsid w:val="00DA51A1"/>
    <w:rsid w:val="00DA788B"/>
    <w:rsid w:val="00DB2208"/>
    <w:rsid w:val="00DB2285"/>
    <w:rsid w:val="00DB4B5D"/>
    <w:rsid w:val="00DB4C7D"/>
    <w:rsid w:val="00DB5030"/>
    <w:rsid w:val="00DC47AF"/>
    <w:rsid w:val="00DC4F3E"/>
    <w:rsid w:val="00DC6813"/>
    <w:rsid w:val="00DC6F91"/>
    <w:rsid w:val="00DD09C2"/>
    <w:rsid w:val="00DD1395"/>
    <w:rsid w:val="00DD2C1C"/>
    <w:rsid w:val="00DD2E0A"/>
    <w:rsid w:val="00DE08E6"/>
    <w:rsid w:val="00DE0AD5"/>
    <w:rsid w:val="00DE325C"/>
    <w:rsid w:val="00DE3FC8"/>
    <w:rsid w:val="00DE63EF"/>
    <w:rsid w:val="00E00458"/>
    <w:rsid w:val="00E0134C"/>
    <w:rsid w:val="00E02139"/>
    <w:rsid w:val="00E03467"/>
    <w:rsid w:val="00E06893"/>
    <w:rsid w:val="00E07FA3"/>
    <w:rsid w:val="00E111FF"/>
    <w:rsid w:val="00E12B74"/>
    <w:rsid w:val="00E12F7A"/>
    <w:rsid w:val="00E14784"/>
    <w:rsid w:val="00E16B3C"/>
    <w:rsid w:val="00E20435"/>
    <w:rsid w:val="00E21B40"/>
    <w:rsid w:val="00E21BF1"/>
    <w:rsid w:val="00E315BE"/>
    <w:rsid w:val="00E31C46"/>
    <w:rsid w:val="00E350D9"/>
    <w:rsid w:val="00E377B1"/>
    <w:rsid w:val="00E378E3"/>
    <w:rsid w:val="00E37C6B"/>
    <w:rsid w:val="00E40FB3"/>
    <w:rsid w:val="00E41155"/>
    <w:rsid w:val="00E425BB"/>
    <w:rsid w:val="00E445DC"/>
    <w:rsid w:val="00E45823"/>
    <w:rsid w:val="00E46017"/>
    <w:rsid w:val="00E46341"/>
    <w:rsid w:val="00E604AF"/>
    <w:rsid w:val="00E604ED"/>
    <w:rsid w:val="00E60B87"/>
    <w:rsid w:val="00E647B2"/>
    <w:rsid w:val="00E64970"/>
    <w:rsid w:val="00E678A1"/>
    <w:rsid w:val="00E70504"/>
    <w:rsid w:val="00E70509"/>
    <w:rsid w:val="00E707C4"/>
    <w:rsid w:val="00E70906"/>
    <w:rsid w:val="00E7175D"/>
    <w:rsid w:val="00E719FA"/>
    <w:rsid w:val="00E75387"/>
    <w:rsid w:val="00E75E51"/>
    <w:rsid w:val="00E8049F"/>
    <w:rsid w:val="00E81595"/>
    <w:rsid w:val="00E9056A"/>
    <w:rsid w:val="00E93E9D"/>
    <w:rsid w:val="00E93FE4"/>
    <w:rsid w:val="00E94E42"/>
    <w:rsid w:val="00E973F4"/>
    <w:rsid w:val="00E97EAB"/>
    <w:rsid w:val="00EA3AAF"/>
    <w:rsid w:val="00EA3D9E"/>
    <w:rsid w:val="00EA4A5E"/>
    <w:rsid w:val="00EA543C"/>
    <w:rsid w:val="00EA588A"/>
    <w:rsid w:val="00EA65DF"/>
    <w:rsid w:val="00EB0E0F"/>
    <w:rsid w:val="00EB38CA"/>
    <w:rsid w:val="00EB391D"/>
    <w:rsid w:val="00EB3AA2"/>
    <w:rsid w:val="00EC108A"/>
    <w:rsid w:val="00EC1A11"/>
    <w:rsid w:val="00EC5B98"/>
    <w:rsid w:val="00EC6D92"/>
    <w:rsid w:val="00ED2DD8"/>
    <w:rsid w:val="00ED6837"/>
    <w:rsid w:val="00ED7AC3"/>
    <w:rsid w:val="00EE0583"/>
    <w:rsid w:val="00EE14DB"/>
    <w:rsid w:val="00EE2A00"/>
    <w:rsid w:val="00EE3A6D"/>
    <w:rsid w:val="00EE3DF4"/>
    <w:rsid w:val="00EE5281"/>
    <w:rsid w:val="00EE6542"/>
    <w:rsid w:val="00EE698F"/>
    <w:rsid w:val="00EF1C3F"/>
    <w:rsid w:val="00EF4B83"/>
    <w:rsid w:val="00F01889"/>
    <w:rsid w:val="00F02662"/>
    <w:rsid w:val="00F02F31"/>
    <w:rsid w:val="00F067AA"/>
    <w:rsid w:val="00F07100"/>
    <w:rsid w:val="00F10480"/>
    <w:rsid w:val="00F115EC"/>
    <w:rsid w:val="00F12703"/>
    <w:rsid w:val="00F1300E"/>
    <w:rsid w:val="00F13C3D"/>
    <w:rsid w:val="00F17C42"/>
    <w:rsid w:val="00F21E9F"/>
    <w:rsid w:val="00F26294"/>
    <w:rsid w:val="00F316F1"/>
    <w:rsid w:val="00F31A46"/>
    <w:rsid w:val="00F35B47"/>
    <w:rsid w:val="00F36149"/>
    <w:rsid w:val="00F3671E"/>
    <w:rsid w:val="00F4076F"/>
    <w:rsid w:val="00F40E8D"/>
    <w:rsid w:val="00F42E62"/>
    <w:rsid w:val="00F43C50"/>
    <w:rsid w:val="00F4672B"/>
    <w:rsid w:val="00F476AD"/>
    <w:rsid w:val="00F50616"/>
    <w:rsid w:val="00F538D7"/>
    <w:rsid w:val="00F5391B"/>
    <w:rsid w:val="00F554B6"/>
    <w:rsid w:val="00F562DB"/>
    <w:rsid w:val="00F567E1"/>
    <w:rsid w:val="00F56ADC"/>
    <w:rsid w:val="00F57A2B"/>
    <w:rsid w:val="00F64597"/>
    <w:rsid w:val="00F67851"/>
    <w:rsid w:val="00F70601"/>
    <w:rsid w:val="00F72B58"/>
    <w:rsid w:val="00F737F9"/>
    <w:rsid w:val="00F74049"/>
    <w:rsid w:val="00F74BEE"/>
    <w:rsid w:val="00F7669A"/>
    <w:rsid w:val="00F828E5"/>
    <w:rsid w:val="00F844A1"/>
    <w:rsid w:val="00F84F66"/>
    <w:rsid w:val="00F91C3A"/>
    <w:rsid w:val="00F92743"/>
    <w:rsid w:val="00F932D6"/>
    <w:rsid w:val="00F93D96"/>
    <w:rsid w:val="00F96284"/>
    <w:rsid w:val="00F97857"/>
    <w:rsid w:val="00F97987"/>
    <w:rsid w:val="00FA167B"/>
    <w:rsid w:val="00FA1DED"/>
    <w:rsid w:val="00FA6827"/>
    <w:rsid w:val="00FA79D6"/>
    <w:rsid w:val="00FA7EAE"/>
    <w:rsid w:val="00FB2EE7"/>
    <w:rsid w:val="00FB72AE"/>
    <w:rsid w:val="00FC34FE"/>
    <w:rsid w:val="00FC46EB"/>
    <w:rsid w:val="00FC63FA"/>
    <w:rsid w:val="00FC6E38"/>
    <w:rsid w:val="00FC79ED"/>
    <w:rsid w:val="00FD08E2"/>
    <w:rsid w:val="00FD2A64"/>
    <w:rsid w:val="00FD4F2C"/>
    <w:rsid w:val="00FE0B46"/>
    <w:rsid w:val="00FE50A6"/>
    <w:rsid w:val="00FE56AA"/>
    <w:rsid w:val="00FE59F6"/>
    <w:rsid w:val="00FE5BAC"/>
    <w:rsid w:val="00FE6AF3"/>
    <w:rsid w:val="00FE7F0B"/>
    <w:rsid w:val="00FF12C6"/>
    <w:rsid w:val="00FF12D9"/>
    <w:rsid w:val="00FF35A9"/>
    <w:rsid w:val="00FF3B39"/>
    <w:rsid w:val="00FF7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65C3"/>
    <w:rPr>
      <w:sz w:val="24"/>
      <w:szCs w:val="24"/>
      <w:lang w:val="tr-TR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6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0F46E7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0F46E7"/>
  </w:style>
  <w:style w:type="paragraph" w:styleId="a6">
    <w:name w:val="Balloon Text"/>
    <w:basedOn w:val="a"/>
    <w:semiHidden/>
    <w:rsid w:val="00831EBD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6740AA"/>
    <w:pPr>
      <w:tabs>
        <w:tab w:val="center" w:pos="4536"/>
        <w:tab w:val="right" w:pos="9072"/>
      </w:tabs>
    </w:pPr>
  </w:style>
  <w:style w:type="paragraph" w:customStyle="1" w:styleId="ListeParagraf">
    <w:name w:val="Liste Paragraf"/>
    <w:basedOn w:val="a"/>
    <w:qFormat/>
    <w:rsid w:val="009C63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">
    <w:name w:val="Υποσέλιδο Char"/>
    <w:link w:val="a4"/>
    <w:uiPriority w:val="99"/>
    <w:rsid w:val="00AA0467"/>
    <w:rPr>
      <w:sz w:val="24"/>
      <w:szCs w:val="24"/>
    </w:rPr>
  </w:style>
  <w:style w:type="character" w:customStyle="1" w:styleId="hps">
    <w:name w:val="hps"/>
    <w:basedOn w:val="a0"/>
    <w:rsid w:val="00F4672B"/>
  </w:style>
  <w:style w:type="character" w:customStyle="1" w:styleId="hpsatn">
    <w:name w:val="hps atn"/>
    <w:basedOn w:val="a0"/>
    <w:rsid w:val="007A7CF0"/>
  </w:style>
  <w:style w:type="character" w:customStyle="1" w:styleId="atn">
    <w:name w:val="atn"/>
    <w:basedOn w:val="a0"/>
    <w:rsid w:val="00210E49"/>
  </w:style>
  <w:style w:type="character" w:customStyle="1" w:styleId="longtext">
    <w:name w:val="long_text"/>
    <w:basedOn w:val="a0"/>
    <w:rsid w:val="003E4068"/>
  </w:style>
  <w:style w:type="paragraph" w:customStyle="1" w:styleId="western">
    <w:name w:val="western"/>
    <w:basedOn w:val="a"/>
    <w:rsid w:val="00010038"/>
    <w:pPr>
      <w:suppressAutoHyphens/>
      <w:spacing w:before="280" w:after="119"/>
    </w:pPr>
    <w:rPr>
      <w:color w:val="000000"/>
      <w:lang w:val="el-G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3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23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6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7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76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41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540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892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90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27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42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1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8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1C11C-8A70-436D-8EE8-5E5AF768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1167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VETERINARY HEALTH CERTIFICATE FOR DOMESTIC BOVINE ANIMALS INTENDED FOR IMMEDIATE SLAUGHTER AFTER IMPORTATION</vt:lpstr>
    </vt:vector>
  </TitlesOfParts>
  <Company>kkgm</Company>
  <LinksUpToDate>false</LinksUpToDate>
  <CharactersWithSpaces>7455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VETERINARY HEALTH CERTIFICATE FOR DOMESTIC BOVINE ANIMALS INTENDED FOR IMMEDIATE SLAUGHTER AFTER IMPORTATION</dc:title>
  <dc:creator>selinc</dc:creator>
  <cp:lastModifiedBy>user</cp:lastModifiedBy>
  <cp:revision>3</cp:revision>
  <cp:lastPrinted>2018-11-27T09:04:00Z</cp:lastPrinted>
  <dcterms:created xsi:type="dcterms:W3CDTF">2020-12-21T07:31:00Z</dcterms:created>
  <dcterms:modified xsi:type="dcterms:W3CDTF">2020-12-21T07:33:00Z</dcterms:modified>
</cp:coreProperties>
</file>