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33" w:type="pct"/>
        <w:tblInd w:w="-252" w:type="dxa"/>
        <w:tblLayout w:type="fixed"/>
        <w:tblLook w:val="0000"/>
      </w:tblPr>
      <w:tblGrid>
        <w:gridCol w:w="721"/>
        <w:gridCol w:w="1879"/>
        <w:gridCol w:w="323"/>
        <w:gridCol w:w="772"/>
        <w:gridCol w:w="1264"/>
        <w:gridCol w:w="1252"/>
        <w:gridCol w:w="878"/>
        <w:gridCol w:w="1412"/>
        <w:gridCol w:w="1622"/>
        <w:gridCol w:w="1807"/>
        <w:gridCol w:w="1713"/>
        <w:gridCol w:w="1819"/>
        <w:gridCol w:w="223"/>
      </w:tblGrid>
      <w:tr w:rsidR="00D700B7" w:rsidRPr="00750B0D" w:rsidTr="00507880">
        <w:trPr>
          <w:gridAfter w:val="1"/>
          <w:trHeight w:val="225"/>
        </w:trPr>
        <w:tc>
          <w:tcPr>
            <w:tcW w:w="492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u w:val="single"/>
                <w:lang w:val="en-US"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u w:val="single"/>
                <w:lang/>
              </w:rPr>
              <w:t>ΥΠΟΔΕΙΓΜΑ 5</w:t>
            </w:r>
          </w:p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u w:val="single"/>
                <w:lang w:val="en-US"/>
              </w:rPr>
            </w:pPr>
          </w:p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u w:val="single"/>
                <w:lang w:val="en-US"/>
              </w:rPr>
            </w:pPr>
          </w:p>
        </w:tc>
      </w:tr>
      <w:tr w:rsidR="00D700B7" w:rsidRPr="00750B0D" w:rsidTr="00507880">
        <w:trPr>
          <w:trHeight w:val="22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ind w:right="213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ΣΥΓΧΡΗΜΑΤΟΔΟΤΟΥΜΕΝΟ ΠΡΟΓΡΑΜΜΑ ΔΩΡΕΑΝ ΔΙΑΝΟΜΗΣ ΤΡΟΦΙΜΩΝ ΣΕ ΑΠΟΡΟΥΣ-  ΕΤΟΥΣ………. - ΚΑΝ. Ε.Ε. ……………</w:t>
            </w:r>
          </w:p>
        </w:tc>
      </w:tr>
      <w:tr w:rsidR="00D700B7" w:rsidRPr="00750B0D" w:rsidTr="00507880">
        <w:trPr>
          <w:gridAfter w:val="1"/>
          <w:trHeight w:val="278"/>
        </w:trPr>
        <w:tc>
          <w:tcPr>
            <w:tcW w:w="492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ΠΕΡΙΦΕΡΕΙΑ: …………………………….…………..…</w:t>
            </w:r>
          </w:p>
        </w:tc>
      </w:tr>
      <w:tr w:rsidR="00D700B7" w:rsidRPr="00750B0D" w:rsidTr="00507880">
        <w:trPr>
          <w:gridAfter w:val="1"/>
          <w:trHeight w:val="289"/>
        </w:trPr>
        <w:tc>
          <w:tcPr>
            <w:tcW w:w="492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Περιφερειακή Ενότητα :…………………………..</w:t>
            </w:r>
          </w:p>
        </w:tc>
      </w:tr>
      <w:tr w:rsidR="00D700B7" w:rsidRPr="00750B0D" w:rsidTr="00507880">
        <w:trPr>
          <w:gridAfter w:val="1"/>
          <w:trHeight w:val="225"/>
        </w:trPr>
        <w:tc>
          <w:tcPr>
            <w:tcW w:w="492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Γ/Δ:…………………………………………………………</w:t>
            </w:r>
          </w:p>
        </w:tc>
      </w:tr>
      <w:tr w:rsidR="00D700B7" w:rsidRPr="00750B0D" w:rsidTr="00507880">
        <w:trPr>
          <w:gridAfter w:val="1"/>
          <w:trHeight w:val="225"/>
        </w:trPr>
        <w:tc>
          <w:tcPr>
            <w:tcW w:w="492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Δ/</w:t>
            </w:r>
            <w:proofErr w:type="spellStart"/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νση:</w:t>
            </w:r>
            <w:proofErr w:type="spellEnd"/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 xml:space="preserve"> ………………………………………………..…...</w:t>
            </w:r>
          </w:p>
        </w:tc>
      </w:tr>
      <w:tr w:rsidR="00D700B7" w:rsidRPr="00750B0D" w:rsidTr="00507880">
        <w:trPr>
          <w:gridAfter w:val="1"/>
          <w:trHeight w:val="225"/>
        </w:trPr>
        <w:tc>
          <w:tcPr>
            <w:tcW w:w="492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Φορέας Εκπροσώπησης:.....................................................................Εξουσιοδοτημένος Εκπρόσωπος:.......................................</w:t>
            </w:r>
          </w:p>
        </w:tc>
      </w:tr>
      <w:tr w:rsidR="00D700B7" w:rsidRPr="00750B0D" w:rsidTr="00507880">
        <w:trPr>
          <w:gridAfter w:val="1"/>
          <w:trHeight w:val="240"/>
        </w:trPr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Διεύθυνση:....................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ΤΗΛ.:....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......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  <w:t>FAX</w:t>
            </w:r>
            <w:proofErr w:type="gramStart"/>
            <w:r w:rsidRPr="00750B0D"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  <w:t>:.........</w:t>
            </w:r>
            <w:proofErr w:type="gramEnd"/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  <w:t>...........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750B0D"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  <w:t>e-mail</w:t>
            </w:r>
            <w:proofErr w:type="gramEnd"/>
            <w:r w:rsidRPr="00750B0D"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  <w:t>:..........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  <w:t>....................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</w:p>
        </w:tc>
      </w:tr>
      <w:tr w:rsidR="00D700B7" w:rsidRPr="00750B0D" w:rsidTr="00507880">
        <w:trPr>
          <w:gridAfter w:val="1"/>
          <w:trHeight w:val="300"/>
        </w:trPr>
        <w:tc>
          <w:tcPr>
            <w:tcW w:w="4929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 xml:space="preserve">ΚΑΤΑΣΤΑΣΗ ΑΙΤΟΥΝΤΩΝ ΤΕΛΙΚΩΝ ΔΙΚΑΙΟΥΧΩΝ </w:t>
            </w:r>
          </w:p>
        </w:tc>
      </w:tr>
      <w:tr w:rsidR="00D700B7" w:rsidRPr="00750B0D" w:rsidTr="00507880">
        <w:trPr>
          <w:gridAfter w:val="1"/>
          <w:trHeight w:val="270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2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10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11</w:t>
            </w:r>
          </w:p>
        </w:tc>
      </w:tr>
      <w:tr w:rsidR="00D700B7" w:rsidRPr="00750B0D" w:rsidTr="00507880">
        <w:trPr>
          <w:gridAfter w:val="1"/>
          <w:trHeight w:val="912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ind w:left="-360" w:firstLine="360"/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Α/Α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ΕΠΩΝΥΜΟ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ΟΝΟΜΑ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ΟΝΟΜΑ ΠΑΤΡΟΣ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ΟΝΟΜΑ ΣΥΖΥΓΟΥ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Α.Δ.Τ.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Α.Φ.Μ. AITOYNTA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 xml:space="preserve">Δ/ΝΣΗ ΚΑΤΟΙΚΙΑΣ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ΚΟΙΝΟΤΗΤΑ/ ΠΟΛΗ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ΤΗΛΕΦΩΝΟ ΔΙΚΑΙΟΥΧΟΥ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ΑΡΙΘΜΟΣ ΔΙΚΑΙΟΥΧΩΝ ΜΕΛΩΝ ΟΙΚΟΓΕΝΕΙΑΣ</w:t>
            </w:r>
          </w:p>
        </w:tc>
      </w:tr>
      <w:tr w:rsidR="00D700B7" w:rsidRPr="00750B0D" w:rsidTr="00507880">
        <w:trPr>
          <w:gridAfter w:val="1"/>
          <w:trHeight w:val="420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</w:tr>
      <w:tr w:rsidR="00D700B7" w:rsidRPr="00750B0D" w:rsidTr="00507880">
        <w:trPr>
          <w:gridAfter w:val="1"/>
          <w:trHeight w:val="420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ind w:firstLineChars="100" w:firstLine="200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</w:tr>
      <w:tr w:rsidR="00D700B7" w:rsidRPr="00750B0D" w:rsidTr="00507880">
        <w:trPr>
          <w:gridAfter w:val="1"/>
          <w:trHeight w:val="420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</w:tr>
      <w:tr w:rsidR="00D700B7" w:rsidRPr="00750B0D" w:rsidTr="00507880">
        <w:trPr>
          <w:gridAfter w:val="1"/>
          <w:trHeight w:val="420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</w:tr>
      <w:tr w:rsidR="00D700B7" w:rsidRPr="00750B0D" w:rsidTr="00507880">
        <w:trPr>
          <w:gridAfter w:val="1"/>
          <w:trHeight w:val="300"/>
        </w:trPr>
        <w:tc>
          <w:tcPr>
            <w:tcW w:w="4929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 </w:t>
            </w:r>
          </w:p>
        </w:tc>
      </w:tr>
      <w:tr w:rsidR="00D700B7" w:rsidRPr="00750B0D" w:rsidTr="00507880">
        <w:trPr>
          <w:gridAfter w:val="1"/>
          <w:trHeight w:val="469"/>
        </w:trPr>
        <w:tc>
          <w:tcPr>
            <w:tcW w:w="4929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ΣΗΜΕΙΩΣΗ 1 :</w:t>
            </w:r>
            <w:r w:rsidRPr="00750B0D">
              <w:rPr>
                <w:rFonts w:ascii="Tahoma" w:hAnsi="Tahoma"/>
                <w:sz w:val="20"/>
                <w:szCs w:val="20"/>
                <w:lang/>
              </w:rPr>
              <w:t xml:space="preserve"> η στήλη 11 συμπληρώνεται, στην περίπτωση απόρων οικογενειών, το άθροισμα του αριθμού των γονέων και των τέκνων που εμφανίζονται στην φορολογική δήλωση</w:t>
            </w:r>
          </w:p>
        </w:tc>
      </w:tr>
      <w:tr w:rsidR="00D700B7" w:rsidRPr="00750B0D" w:rsidTr="00507880">
        <w:trPr>
          <w:gridAfter w:val="1"/>
          <w:trHeight w:val="458"/>
        </w:trPr>
        <w:tc>
          <w:tcPr>
            <w:tcW w:w="4929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ΣΗΜΕΙΩΣΗ 2 :</w:t>
            </w:r>
            <w:r w:rsidRPr="00750B0D">
              <w:rPr>
                <w:rFonts w:ascii="Tahoma" w:hAnsi="Tahoma"/>
                <w:sz w:val="20"/>
                <w:szCs w:val="20"/>
                <w:lang/>
              </w:rPr>
              <w:t xml:space="preserve"> η στήλη 8 συμπληρώνεται για όλους, εκτός από τους άπορους άστεγους, ενώ για τους δικαιούχους που διαμένουν σε δομές φιλοξενίας/κλειστής φροντίδας αναγράφεται η διεύθυνση της δομής</w:t>
            </w:r>
          </w:p>
        </w:tc>
      </w:tr>
      <w:tr w:rsidR="00D700B7" w:rsidRPr="00750B0D" w:rsidTr="00507880">
        <w:trPr>
          <w:gridAfter w:val="1"/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8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7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10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1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</w:tr>
      <w:tr w:rsidR="00D700B7" w:rsidRPr="00750B0D" w:rsidTr="00507880">
        <w:trPr>
          <w:gridAfter w:val="1"/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24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right"/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Τόπος …………………………………..</w:t>
            </w:r>
          </w:p>
        </w:tc>
        <w:tc>
          <w:tcPr>
            <w:tcW w:w="10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sz w:val="20"/>
                <w:szCs w:val="20"/>
                <w:lang/>
              </w:rPr>
              <w:t>Ημερομηνία……………………………….</w:t>
            </w:r>
          </w:p>
        </w:tc>
        <w:tc>
          <w:tcPr>
            <w:tcW w:w="1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</w:tr>
      <w:tr w:rsidR="00D700B7" w:rsidRPr="00750B0D" w:rsidTr="00507880">
        <w:trPr>
          <w:gridAfter w:val="1"/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8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7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10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1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</w:tr>
      <w:tr w:rsidR="00D700B7" w:rsidRPr="00750B0D" w:rsidTr="00507880">
        <w:trPr>
          <w:gridAfter w:val="1"/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46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sz w:val="20"/>
                <w:szCs w:val="20"/>
                <w:lang/>
              </w:rPr>
              <w:t>ΓΙΑ ΤΟ ΦΟΡΕΑ Ο ΝΟΜΙΜΟΣ ΕΚΠΡΟΣΩΠΟΣ</w:t>
            </w:r>
          </w:p>
        </w:tc>
      </w:tr>
      <w:tr w:rsidR="00D700B7" w:rsidRPr="00750B0D" w:rsidTr="00507880">
        <w:trPr>
          <w:gridAfter w:val="1"/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8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7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22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b/>
                <w:bCs/>
                <w:sz w:val="20"/>
                <w:szCs w:val="20"/>
                <w:lang/>
              </w:rPr>
            </w:pPr>
          </w:p>
        </w:tc>
      </w:tr>
      <w:tr w:rsidR="00D700B7" w:rsidRPr="00750B0D" w:rsidTr="00507880">
        <w:trPr>
          <w:gridAfter w:val="1"/>
          <w:trHeight w:val="28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Pr="00750B0D" w:rsidRDefault="00D700B7" w:rsidP="00507880">
            <w:pPr>
              <w:rPr>
                <w:rFonts w:ascii="Tahoma" w:hAnsi="Tahoma"/>
                <w:sz w:val="20"/>
                <w:szCs w:val="20"/>
                <w:lang/>
              </w:rPr>
            </w:pPr>
          </w:p>
        </w:tc>
        <w:tc>
          <w:tcPr>
            <w:tcW w:w="46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0B7" w:rsidRDefault="00D700B7" w:rsidP="00507880">
            <w:pPr>
              <w:jc w:val="center"/>
              <w:rPr>
                <w:rFonts w:ascii="Tahoma" w:hAnsi="Tahoma"/>
                <w:b/>
                <w:bCs/>
                <w:i/>
                <w:i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i/>
                <w:iCs/>
                <w:sz w:val="20"/>
                <w:szCs w:val="20"/>
                <w:lang/>
              </w:rPr>
              <w:t xml:space="preserve">(Όνομα, υπογραφή, σφραγίδα) </w:t>
            </w:r>
          </w:p>
          <w:p w:rsidR="00D700B7" w:rsidRPr="00750B0D" w:rsidRDefault="00D700B7" w:rsidP="00507880">
            <w:pPr>
              <w:jc w:val="center"/>
              <w:rPr>
                <w:rFonts w:ascii="Tahoma" w:hAnsi="Tahoma"/>
                <w:b/>
                <w:bCs/>
                <w:i/>
                <w:iCs/>
                <w:sz w:val="20"/>
                <w:szCs w:val="20"/>
                <w:lang/>
              </w:rPr>
            </w:pPr>
            <w:r w:rsidRPr="00750B0D">
              <w:rPr>
                <w:rFonts w:ascii="Tahoma" w:hAnsi="Tahoma"/>
                <w:b/>
                <w:bCs/>
                <w:i/>
                <w:iCs/>
                <w:sz w:val="20"/>
                <w:szCs w:val="20"/>
                <w:lang/>
              </w:rPr>
              <w:t xml:space="preserve">με βεβαίωση του γνησίου της υπογραφής </w:t>
            </w:r>
          </w:p>
        </w:tc>
      </w:tr>
    </w:tbl>
    <w:p w:rsidR="00F65BB1" w:rsidRDefault="00F65BB1" w:rsidP="00D700B7"/>
    <w:sectPr w:rsidR="00F65BB1" w:rsidSect="00D700B7">
      <w:pgSz w:w="16838" w:h="11906" w:orient="landscape"/>
      <w:pgMar w:top="709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D700B7"/>
    <w:rsid w:val="00490659"/>
    <w:rsid w:val="006B22BC"/>
    <w:rsid w:val="008E1E1B"/>
    <w:rsid w:val="008E4113"/>
    <w:rsid w:val="00D700B7"/>
    <w:rsid w:val="00EA25BA"/>
    <w:rsid w:val="00F6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896" w:hanging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B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me22u153</dc:creator>
  <cp:keywords/>
  <dc:description/>
  <cp:lastModifiedBy>me22u153</cp:lastModifiedBy>
  <cp:revision>1</cp:revision>
  <dcterms:created xsi:type="dcterms:W3CDTF">2013-03-22T09:46:00Z</dcterms:created>
  <dcterms:modified xsi:type="dcterms:W3CDTF">2013-03-22T09:48:00Z</dcterms:modified>
</cp:coreProperties>
</file>