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68"/>
        <w:gridCol w:w="4206"/>
        <w:gridCol w:w="3114"/>
      </w:tblGrid>
      <w:tr w:rsidR="00B311D6">
        <w:trPr>
          <w:trHeight w:val="678"/>
        </w:trPr>
        <w:tc>
          <w:tcPr>
            <w:tcW w:w="10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DB"/>
          </w:tcPr>
          <w:p w:rsidR="00B311D6" w:rsidRDefault="00D42CF0" w:rsidP="00376198">
            <w:pPr>
              <w:pStyle w:val="TableParagraph"/>
              <w:spacing w:before="227" w:line="431" w:lineRule="exact"/>
              <w:ind w:left="85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Υπουργείο Αγροτικής Ανάπτυξης και Τροφίμων</w:t>
            </w:r>
          </w:p>
          <w:p w:rsidR="00376198" w:rsidRPr="00376198" w:rsidRDefault="00376198" w:rsidP="00376198">
            <w:pPr>
              <w:pStyle w:val="TableParagraph"/>
              <w:spacing w:before="227" w:line="431" w:lineRule="exact"/>
              <w:ind w:left="855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        Δ.ΗΛΕ.Δ.</w:t>
            </w:r>
          </w:p>
        </w:tc>
        <w:bookmarkStart w:id="0" w:name="_GoBack"/>
        <w:bookmarkEnd w:id="0"/>
      </w:tr>
      <w:tr w:rsidR="00B311D6">
        <w:trPr>
          <w:trHeight w:val="2136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EEBDB"/>
          </w:tcPr>
          <w:p w:rsidR="00B311D6" w:rsidRDefault="00B311D6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:rsidR="00B311D6" w:rsidRPr="00376198" w:rsidRDefault="00376198">
            <w:pPr>
              <w:pStyle w:val="TableParagraph"/>
              <w:spacing w:before="0"/>
              <w:ind w:left="295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376198">
              <w:rPr>
                <w:rFonts w:ascii="Times New Roman" w:hAnsi="Times New Roman"/>
                <w:b/>
                <w:i/>
                <w:sz w:val="24"/>
                <w:u w:val="single"/>
              </w:rPr>
              <w:t>ΑΙΤΗΣΗ ΔΙΑΔΙΚΤΥΑΚΗΣ ΣΥΝΑΝΤΗΣΗΣ</w:t>
            </w:r>
          </w:p>
          <w:p w:rsidR="008A1694" w:rsidRDefault="008A1694">
            <w:pPr>
              <w:pStyle w:val="TableParagraph"/>
              <w:spacing w:before="0"/>
              <w:ind w:left="2950"/>
              <w:rPr>
                <w:rFonts w:ascii="Times New Roman" w:hAnsi="Times New Roman"/>
                <w:b/>
                <w:i/>
                <w:sz w:val="24"/>
              </w:rPr>
            </w:pPr>
          </w:p>
          <w:p w:rsidR="00B311D6" w:rsidRPr="00376198" w:rsidRDefault="00B20AFD" w:rsidP="008A1694">
            <w:pPr>
              <w:pStyle w:val="TableParagraph"/>
              <w:tabs>
                <w:tab w:val="left" w:pos="4276"/>
                <w:tab w:val="left" w:pos="7223"/>
              </w:tabs>
              <w:spacing w:before="0" w:line="390" w:lineRule="atLeast"/>
              <w:ind w:left="1652" w:right="996" w:hanging="1222"/>
              <w:rPr>
                <w:rFonts w:asciiTheme="minorHAnsi" w:hAnsiTheme="minorHAnsi" w:cstheme="minorHAnsi"/>
                <w:b/>
                <w:color w:val="5182BA"/>
                <w:w w:val="9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5182BA"/>
                <w:sz w:val="32"/>
                <w:szCs w:val="32"/>
                <w:lang w:bidi="ar-SA"/>
              </w:rPr>
              <w:pict>
                <v:rect id="Rectangle 5" o:spid="_x0000_s1033" style="position:absolute;left:0;text-align:left;margin-left:153.25pt;margin-top:1.75pt;width:19.6pt;height:1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xeIAIAADsEAAAOAAAAZHJzL2Uyb0RvYy54bWysU9uO0zAQfUfiHyy/0zS90N2o6WrVpQhp&#10;gRULHzB1nMTCsc3YbVq+fsdOt3SBJ4QfLI9nfHzmzMzy5tBptpfolTUlz0djzqQRtlKmKfm3r5s3&#10;V5z5AKYCbY0s+VF6frN6/WrZu0JObGt1JZERiPFF70rehuCKLPOilR34kXXSkLO22EEgE5usQugJ&#10;vdPZZDx+m/UWK4dWSO/p9m5w8lXCr2spwue69jIwXXLiFtKOad/GPVstoWgQXKvEiQb8A4sOlKFP&#10;z1B3EIDtUP0B1SmB1ts6jITtMlvXSsiUA2WTj3/L5rEFJ1MuJI53Z5n8/4MVn/YPyFRV8gVnBjoq&#10;0RcSDUyjJZtHeXrnC4p6dA8YE/Tu3orvnhm7bilK3iLavpVQEak8xmcvHkTD01O27T/aitBhF2xS&#10;6lBjFwFJA3ZIBTmeCyIPgQm6nEzzfEZlE+TKF9PpPDHKoHh+7NCH99J2LB5KjkQ9gcP+3odIBorn&#10;kETealVtlNbJwGa71sj2QL2xSSvxpxwvw7Rhfcmv55N5Qn7h85cQ47T+BtGpQE2uVVfyq3MQFFG1&#10;d6ZKLRhA6eFMlLU5yRiVGyqwtdWRVEQ7dDBNHB1aiz8566l7S+5/7AAlZ/qDoUpc57OoW0jGbL6Y&#10;kIGXnu2lB4wgqJIHzobjOgwjsnOompZ+ylPuxt5S9WqVlI2VHVidyFKHJsFP0xRH4NJOUb9mfvUE&#10;AAD//wMAUEsDBBQABgAIAAAAIQCBqcP/3QAAAAgBAAAPAAAAZHJzL2Rvd25yZXYueG1sTI/BTsMw&#10;EETvlfgHa5G4tQ6OitoQp0KgInFs0wu3TbwkgdiOYqcNfD3Lid5mNauZN/lutr040xg67zTcrxIQ&#10;5GpvOtdoOJX75QZEiOgM9t6Rhm8KsCtuFjlmxl/cgc7H2AgOcSFDDW2MQyZlqFuyGFZ+IMfehx8t&#10;Rj7HRpoRLxxue6mS5EFa7Bw3tDjQc0v113GyGqpOnfDnUL4mdrtP49tcfk7vL1rf3c5PjyAizfH/&#10;Gf7wGR0KZqr85EwQvYZUKUaPLNYg2E/XWwWiYpFsQBa5vB5Q/AIAAP//AwBQSwECLQAUAAYACAAA&#10;ACEAtoM4kv4AAADhAQAAEwAAAAAAAAAAAAAAAAAAAAAAW0NvbnRlbnRfVHlwZXNdLnhtbFBLAQIt&#10;ABQABgAIAAAAIQA4/SH/1gAAAJQBAAALAAAAAAAAAAAAAAAAAC8BAABfcmVscy8ucmVsc1BLAQIt&#10;ABQABgAIAAAAIQClXsxeIAIAADsEAAAOAAAAAAAAAAAAAAAAAC4CAABkcnMvZTJvRG9jLnhtbFBL&#10;AQItABQABgAIAAAAIQCBqcP/3QAAAAgBAAAPAAAAAAAAAAAAAAAAAHoEAABkcnMvZG93bnJldi54&#10;bWxQSwUGAAAAAAQABADzAAAAhAUAAAAA&#10;">
                  <v:textbox style="mso-next-textbox:#Rectangle 5">
                    <w:txbxContent>
                      <w:p w:rsidR="00AE21F6" w:rsidRPr="00AE21F6" w:rsidRDefault="00AE21F6">
                        <w:pPr>
                          <w:rPr>
                            <w:sz w:val="18"/>
                            <w:szCs w:val="18"/>
                          </w:rPr>
                        </w:pPr>
                        <w:r w:rsidRPr="00AE21F6">
                          <w:rPr>
                            <w:sz w:val="18"/>
                            <w:szCs w:val="18"/>
                          </w:rPr>
                          <w:t>χ</w:t>
                        </w:r>
                      </w:p>
                    </w:txbxContent>
                  </v:textbox>
                </v:rect>
              </w:pict>
            </w:r>
            <w:r w:rsidRPr="00B20AFD">
              <w:rPr>
                <w:rFonts w:ascii="Times New Roman"/>
                <w:noProof/>
                <w:sz w:val="26"/>
                <w:lang w:bidi="ar-SA"/>
              </w:rPr>
              <w:pict>
                <v:rect id="Rectangle 8" o:spid="_x0000_s1026" style="position:absolute;left:0;text-align:left;margin-left:310.5pt;margin-top:1.75pt;width:18.2pt;height:13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5mHw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TVnBjoq&#10;0RcSDUyjJVtEeXrnC4p6dA8YE/Tu3orvnhm7bilK3iLavpVQEak8xmcvHkTD01O27T/aitBhF2xS&#10;6lBjFwFJA3ZIBTmeCyIPgQm6nEzzfEZlE+TKr6bT+Tz9AMXzY4c+vJe2Y/FQciTqCRz29z5EMlA8&#10;hyTyVqtqo7ROBjbbtUa2B+qNTVondH8Zpg3rSZ35ZJ6QX/j8JcQ4rb9BdCpQk2vVlXxxDoIiqvbO&#10;VKkFAyg9nImyNicZo3JDBba2OpKKaIcOpomjQ2vxJ2c9dW/J/Y8doORMfzBUiet8FnULyZjNryZk&#10;4KVne+kBIwiq5IGz4bgOw4jsHKqmpZ/ylLuxt1S9WiVlY2UHViey1KFJ8NM0xRG4tFPUr5lfPQEA&#10;AP//AwBQSwMEFAAGAAgAAAAhAOt7gPbeAAAACAEAAA8AAABkcnMvZG93bnJldi54bWxMj8FOwzAQ&#10;RO9I/IO1SNyo3ZSGEuJUCFQkjm164ebESxKI11HstIGvZznBcTSjmTf5dna9OOEYOk8algsFAqn2&#10;tqNGw7Hc3WxAhGjImt4TavjCANvi8iI3mfVn2uPpEBvBJRQyo6GNccikDHWLzoSFH5DYe/ejM5Hl&#10;2Eg7mjOXu14mSqXSmY54oTUDPrVYfx4mp6HqkqP53pcvyt3vVvF1Lj+mt2etr6/mxwcQEef4F4Zf&#10;fEaHgpkqP5ENoteQJkv+EjWs1iDYT9d3tyAq1moDssjl/wPFDwAAAP//AwBQSwECLQAUAAYACAAA&#10;ACEAtoM4kv4AAADhAQAAEwAAAAAAAAAAAAAAAAAAAAAAW0NvbnRlbnRfVHlwZXNdLnhtbFBLAQIt&#10;ABQABgAIAAAAIQA4/SH/1gAAAJQBAAALAAAAAAAAAAAAAAAAAC8BAABfcmVscy8ucmVsc1BLAQIt&#10;ABQABgAIAAAAIQCUwl5mHwIAADsEAAAOAAAAAAAAAAAAAAAAAC4CAABkcnMvZTJvRG9jLnhtbFBL&#10;AQItABQABgAIAAAAIQDre4D23gAAAAgBAAAPAAAAAAAAAAAAAAAAAHkEAABkcnMvZG93bnJldi54&#10;bWxQSwUGAAAAAAQABADzAAAAhAUAAAAA&#10;"/>
              </w:pict>
            </w:r>
            <w:r w:rsidRPr="00B20AFD">
              <w:rPr>
                <w:rFonts w:ascii="Times New Roman"/>
                <w:noProof/>
                <w:sz w:val="26"/>
                <w:lang w:bidi="ar-SA"/>
              </w:rPr>
              <w:pict>
                <v:rect id="Rectangle 7" o:spid="_x0000_s1034" style="position:absolute;left:0;text-align:left;margin-left:439.45pt;margin-top:1.75pt;width:18.2pt;height:13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moHQIAADsEAAAOAAAAZHJzL2Uyb0RvYy54bWysU9tuEzEQfUfiHyy/k83mQukqm6pKCUIq&#10;UFH4gInXm7XwjbGTTfh6xt40pMATwg+WxzM+PnNmZnFzMJrtJQblbM3L0ZgzaYVrlN3W/OuX9as3&#10;nIUItgHtrKz5UQZ+s3z5YtH7Sk5c53QjkRGIDVXva97F6KuiCKKTBsLIeWnJ2To0EMnEbdEg9IRu&#10;dDEZj18XvcPGoxMyBLq9G5x8mfHbVor4qW2DjEzXnLjFvGPeN2kvlguotgi+U+JEA/6BhQFl6dMz&#10;1B1EYDtUf0AZJdAF18aRcKZwbauEzDlQNuX4t2weO/Ay50LiBH+WKfw/WPFx/4BMNTWnQlkwVKLP&#10;JBrYrZbsKsnT+1BR1KN/wJRg8PdOfAvMulVHUfIW0fWdhIZIlSm+ePYgGYGesk3/wTWEDrvoslKH&#10;Fk0CJA3YIRfkeC6IPEQm6HIyLcsZlU2Qq7yaTufz/ANUT489hvhOOsPSoeZI1DM47O9DTGSgegrJ&#10;5J1WzVppnQ3cblYa2R6oN9Z5ndDDZZi2rK/59Xwyz8jPfOESYpzX3yCMitTkWhlS+RwEVVLtrW1y&#10;C0ZQejgTZW1PMiblhgpsXHMkFdENHUwTR4fO4Q/OeuremofvO0DJmX5vqRLX5SzpFrMxm19NyMBL&#10;z+bSA1YQVM0jZ8NxFYcR2XlU245+KnPu1t1S9VqVlU2VHVidyFKHZsFP05RG4NLOUb9mfvkTAAD/&#10;/wMAUEsDBBQABgAIAAAAIQDiqDSc3QAAAAgBAAAPAAAAZHJzL2Rvd25yZXYueG1sTI9BT4NAFITv&#10;Jv6HzTPxZndbUgXK0hhNTTy29OLtAU+gsruEXVr01/s81eNkJjPfZNvZ9OJMo++c1bBcKBBkK1d3&#10;ttFwLHYPMQgf0NbYO0savsnDNr+9yTCt3cXu6XwIjeAS61PU0IYwpFL6qiWDfuEGsux9utFgYDk2&#10;sh7xwuWmlyulHqXBzvJCiwO9tFR9HSajoexWR/zZF2/KJLsovM/Fafp41fr+bn7egAg0h2sY/vAZ&#10;HXJmKt1kay96DfFTnHBUQ7QGwX6yXEcgStYqBpln8v+B/BcAAP//AwBQSwECLQAUAAYACAAAACEA&#10;toM4kv4AAADhAQAAEwAAAAAAAAAAAAAAAAAAAAAAW0NvbnRlbnRfVHlwZXNdLnhtbFBLAQItABQA&#10;BgAIAAAAIQA4/SH/1gAAAJQBAAALAAAAAAAAAAAAAAAAAC8BAABfcmVscy8ucmVsc1BLAQItABQA&#10;BgAIAAAAIQAxLTmoHQIAADsEAAAOAAAAAAAAAAAAAAAAAC4CAABkcnMvZTJvRG9jLnhtbFBLAQIt&#10;ABQABgAIAAAAIQDiqDSc3QAAAAgBAAAPAAAAAAAAAAAAAAAAAHcEAABkcnMvZG93bnJldi54bWxQ&#10;SwUGAAAAAAQABADzAAAAgQUAAAAA&#10;"/>
              </w:pict>
            </w:r>
            <w:r w:rsidR="00376198" w:rsidRPr="00376198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 xml:space="preserve">          </w:t>
            </w:r>
            <w:r w:rsidR="00D42CF0" w:rsidRPr="00D42CF0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>∆</w:t>
            </w:r>
            <w:r w:rsidR="00376198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>ηµιουργία</w:t>
            </w:r>
            <w:r w:rsidR="00464571" w:rsidRPr="00464571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 xml:space="preserve">  </w:t>
            </w:r>
            <w:r w:rsidR="00D42CF0" w:rsidRPr="00D42CF0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ab/>
            </w:r>
            <w:r w:rsidR="00376198">
              <w:rPr>
                <w:rFonts w:asciiTheme="minorHAnsi" w:hAnsiTheme="minorHAnsi" w:cstheme="minorHAnsi"/>
                <w:b/>
                <w:color w:val="5182BA"/>
                <w:w w:val="95"/>
                <w:sz w:val="32"/>
                <w:szCs w:val="32"/>
              </w:rPr>
              <w:t>Τροποποίηση</w:t>
            </w:r>
            <w:r w:rsidR="00D42CF0" w:rsidRPr="00D42CF0">
              <w:rPr>
                <w:rFonts w:asciiTheme="minorHAnsi" w:hAnsiTheme="minorHAnsi" w:cstheme="minorHAnsi"/>
                <w:b/>
                <w:color w:val="5182BA"/>
                <w:w w:val="95"/>
                <w:sz w:val="32"/>
                <w:szCs w:val="32"/>
              </w:rPr>
              <w:tab/>
            </w:r>
            <w:r w:rsidR="00376198">
              <w:rPr>
                <w:rFonts w:asciiTheme="minorHAnsi" w:hAnsiTheme="minorHAnsi" w:cstheme="minorHAnsi"/>
                <w:b/>
                <w:color w:val="5182BA"/>
                <w:w w:val="90"/>
                <w:sz w:val="32"/>
                <w:szCs w:val="32"/>
              </w:rPr>
              <w:t>Κατάργηση</w:t>
            </w:r>
          </w:p>
          <w:p w:rsidR="008A1694" w:rsidRPr="00376198" w:rsidRDefault="00B20AFD" w:rsidP="008A1694">
            <w:pPr>
              <w:pStyle w:val="TableParagraph"/>
              <w:tabs>
                <w:tab w:val="left" w:pos="4276"/>
                <w:tab w:val="left" w:pos="7223"/>
              </w:tabs>
              <w:spacing w:before="0" w:line="390" w:lineRule="atLeast"/>
              <w:ind w:left="1652" w:right="996" w:hanging="1222"/>
              <w:rPr>
                <w:rFonts w:asciiTheme="minorHAnsi" w:hAnsiTheme="minorHAnsi" w:cstheme="minorHAnsi"/>
                <w:b/>
                <w:color w:val="5182BA"/>
                <w:w w:val="90"/>
                <w:sz w:val="32"/>
                <w:szCs w:val="32"/>
              </w:rPr>
            </w:pPr>
            <w:r w:rsidRPr="00B20AFD">
              <w:rPr>
                <w:rFonts w:ascii="Times New Roman"/>
                <w:noProof/>
                <w:sz w:val="29"/>
                <w:lang w:bidi="ar-SA"/>
              </w:rPr>
              <w:pict>
                <v:rect id="Rectangle 10" o:spid="_x0000_s1032" style="position:absolute;left:0;text-align:left;margin-left:336.75pt;margin-top:16pt;width:18.2pt;height:1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6NHwIAADwEAAAOAAAAZHJzL2Uyb0RvYy54bWysU9tuGyEQfa/Uf0C81+v1JZeV11Hk1FWl&#10;tI2a9gMwy3pRgaED9tr9+gzYcZy2T1V5QAwzHM6cmZnd7KxhW4VBg6t5ORhyppyERrt1zb9/W767&#10;4ixE4RphwKma71XgN/O3b2a9r9QIOjCNQkYgLlS9r3kXo6+KIshOWREG4JUjZwtoRSQT10WDoid0&#10;a4rRcHhR9ICNR5AqBLq9Ozj5POO3rZLxS9sGFZmpOXGLece8r9JezGeiWqPwnZZHGuIfWFihHX16&#10;groTUbAN6j+grJYIAdo4kGALaFstVc6BsimHv2Xz2Amvci4kTvAnmcL/g5Wftw/IdFPzC86csFSi&#10;rySacGujWJn16X2oKOzRP2DKMPh7kD8Cc7DoKEzdIkLfKdEQqzLpWbx6kIxAT9mq/wQNwYtNhCzV&#10;rkWbAEkEtssV2Z8qonaRSbocjctyQnWT5Covx+PpNP8gqufHHkP8oMCydKg5EvcMLrb3ISYyonoO&#10;yeTB6GapjckGrlcLg2wrqDmWeR3Rw3mYcayv+fV0NM3Ir3zhHGKY198grI7U5Ubbml+dgkSVVHvv&#10;mtyDUWhzOBNl444yJuVSL4dqBc2eVEQ4tDCNHB06wF+c9dS+NQ8/NwIVZ+ajo0pcl5OkW8zGZHo5&#10;IgPPPatzj3CSoGoeOTscF/EwIxuPet3RT2XO3cEtVa/VWdkXVkey1KJZ8OM4pRk4t3PUy9DPnwAA&#10;AP//AwBQSwMEFAAGAAgAAAAhAHqhOSbeAAAACAEAAA8AAABkcnMvZG93bnJldi54bWxMj0FPg0AU&#10;hO8m/ofNM/FmF0ptBXk0RlMTjy29eHuwK6DsW8IuLfrr3Z70OJnJzDf5dja9OOnRdZYR4kUEQnNt&#10;VccNwrHc3T2AcJ5YUW9ZI3xrB9vi+iqnTNkz7/Xp4BsRSthlhNB6P2RSurrVhtzCDpqD92FHQz7I&#10;sZFqpHMoN71cRtFaGuo4LLQ06OdW11+HySBU3fJIP/vyNTLpLvFvc/k5vb8g3t7MT48gvJ79Xxgu&#10;+AEdisBU2YmVEz3CepPchyjCKgYR/E2UpiAqhCRegSxy+f9A8QsAAP//AwBQSwECLQAUAAYACAAA&#10;ACEAtoM4kv4AAADhAQAAEwAAAAAAAAAAAAAAAAAAAAAAW0NvbnRlbnRfVHlwZXNdLnhtbFBLAQIt&#10;ABQABgAIAAAAIQA4/SH/1gAAAJQBAAALAAAAAAAAAAAAAAAAAC8BAABfcmVscy8ucmVsc1BLAQIt&#10;ABQABgAIAAAAIQB7ie6NHwIAADwEAAAOAAAAAAAAAAAAAAAAAC4CAABkcnMvZTJvRG9jLnhtbFBL&#10;AQItABQABgAIAAAAIQB6oTkm3gAAAAgBAAAPAAAAAAAAAAAAAAAAAHkEAABkcnMvZG93bnJldi54&#10;bWxQSwUGAAAAAAQABADzAAAAhAUAAAAA&#10;">
                  <v:textbox style="mso-next-textbox:#Rectangle 10">
                    <w:txbxContent>
                      <w:p w:rsidR="00AE21F6" w:rsidRPr="00AE21F6" w:rsidRDefault="00AE21F6" w:rsidP="00AE21F6">
                        <w:pPr>
                          <w:pStyle w:val="TableParagraph"/>
                          <w:ind w:left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Χ</w:t>
                        </w:r>
                      </w:p>
                    </w:txbxContent>
                  </v:textbox>
                </v:rect>
              </w:pict>
            </w:r>
          </w:p>
          <w:p w:rsidR="008A1694" w:rsidRPr="00376198" w:rsidRDefault="00B20AFD" w:rsidP="008A1694">
            <w:pPr>
              <w:pStyle w:val="TableParagraph"/>
              <w:tabs>
                <w:tab w:val="left" w:pos="4276"/>
                <w:tab w:val="left" w:pos="7223"/>
              </w:tabs>
              <w:spacing w:before="0" w:line="390" w:lineRule="atLeast"/>
              <w:ind w:left="1652" w:right="996" w:hanging="1222"/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</w:pPr>
            <w:r w:rsidRPr="00B20AFD">
              <w:rPr>
                <w:rFonts w:ascii="Times New Roman"/>
                <w:noProof/>
                <w:sz w:val="29"/>
                <w:lang w:bidi="ar-SA"/>
              </w:rPr>
              <w:pict>
                <v:rect id="Rectangle 11" o:spid="_x0000_s1031" style="position:absolute;left:0;text-align:left;margin-left:336.75pt;margin-top:21.9pt;width:18.2pt;height:13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428HgIAADwEAAAOAAAAZHJzL2Uyb0RvYy54bWysU9uO0zAQfUfiHyy/0zS9sLtR09WqSxHS&#10;AisWPsB1nMTC9pix27R8/U6ctnSBJ4QfLI9nfHzmzMzidm8N2ykMGlzJ89GYM+UkVNo1Jf/2df3m&#10;mrMQhauEAadKflCB3y5fv1p0vlATaMFUChmBuFB0vuRtjL7IsiBbZUUYgVeOnDWgFZFMbLIKRUfo&#10;1mST8fht1gFWHkGqEOj2fnDyZcKvayXj57oOKjJTcuIW045p3/R7tlyIokHhWy2PNMQ/sLBCO/r0&#10;DHUvomBb1H9AWS0RAtRxJMFmUNdaqpQDZZOPf8vmqRVepVxInODPMoX/Bys/7R6R6arkc86csFSi&#10;LySacI1RLM97fTofCgp78o/YZxj8A8jvgTlYtRSm7hCha5WoiFWKz1486I1AT9mm+wgVwYtthCTV&#10;vkbbA5IIbJ8qcjhXRO0jk3Q5meb5jOomyZVfTafzec8oE8XpsccQ3yuwrD+UHIl7Ahe7hxCH0FNI&#10;Ig9GV2ttTDKw2awMsp2g5lindUQPl2HGsa7kN/PJPCG/8IVLiHFaf4OwOlKXG21Lfn0OEkWv2jtX&#10;pR6MQpvhTNkZR0melBsqsIHqQCoiDC1MI0eHFvAnZx21b8nDj61AxZn54KgSN/ms1y0mYza/mpCB&#10;l57NpUc4SVAlj5wNx1UcZmTrUTct/ZSn3B3cUfVqnZTt+Q2sjmSpRVNtjuPUz8ClnaJ+Df3yGQAA&#10;//8DAFBLAwQUAAYACAAAACEA/reGHN8AAAAJAQAADwAAAGRycy9kb3ducmV2LnhtbEyPwU6DQBCG&#10;7ya+w2ZMvNmFoq0gS2M0beKxpRdvAzsCyu4SdmnRp+940ttM5ss/359vZtOLE42+c1ZBvIhAkK2d&#10;7myj4Fhu7x5B+IBWY+8sKfgmD5vi+irHTLuz3dPpEBrBIdZnqKANYcik9HVLBv3CDWT59uFGg4HX&#10;sZF6xDOHm14uo2glDXaWP7Q40EtL9ddhMgqqbnnEn325i0y6TcLbXH5O769K3d7Mz08gAs3hD4Zf&#10;fVaHgp0qN1ntRa9gtU4eGFVwn3AFBtZRmoKoeIhjkEUu/zcoLgAAAP//AwBQSwECLQAUAAYACAAA&#10;ACEAtoM4kv4AAADhAQAAEwAAAAAAAAAAAAAAAAAAAAAAW0NvbnRlbnRfVHlwZXNdLnhtbFBLAQIt&#10;ABQABgAIAAAAIQA4/SH/1gAAAJQBAAALAAAAAAAAAAAAAAAAAC8BAABfcmVscy8ucmVsc1BLAQIt&#10;ABQABgAIAAAAIQAU0428HgIAADwEAAAOAAAAAAAAAAAAAAAAAC4CAABkcnMvZTJvRG9jLnhtbFBL&#10;AQItABQABgAIAAAAIQD+t4Yc3wAAAAkBAAAPAAAAAAAAAAAAAAAAAHgEAABkcnMvZG93bnJldi54&#10;bWxQSwUGAAAAAAQABADzAAAAhAUAAAAA&#10;"/>
              </w:pict>
            </w:r>
            <w:r w:rsidR="008A1694" w:rsidRPr="008A1694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 xml:space="preserve">                 </w:t>
            </w:r>
            <w:r w:rsidR="008A1694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 xml:space="preserve">Χρήση Περιβάλλοντος </w:t>
            </w:r>
            <w:r w:rsidR="008A1694">
              <w:rPr>
                <w:rFonts w:asciiTheme="minorHAnsi" w:hAnsiTheme="minorHAnsi" w:cstheme="minorHAnsi"/>
                <w:b/>
                <w:color w:val="5182BA"/>
                <w:sz w:val="32"/>
                <w:szCs w:val="32"/>
                <w:lang w:val="en-US"/>
              </w:rPr>
              <w:t>WebEx</w:t>
            </w:r>
            <w:r w:rsidR="008A1694" w:rsidRPr="008A1694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 xml:space="preserve">                                                     </w:t>
            </w:r>
            <w:r w:rsidR="008A1694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 xml:space="preserve">Χρήση περιβάλλοντος </w:t>
            </w:r>
            <w:r w:rsidR="008A1694">
              <w:rPr>
                <w:rFonts w:asciiTheme="minorHAnsi" w:hAnsiTheme="minorHAnsi" w:cstheme="minorHAnsi"/>
                <w:b/>
                <w:color w:val="5182BA"/>
                <w:sz w:val="32"/>
                <w:szCs w:val="32"/>
                <w:lang w:val="en-US"/>
              </w:rPr>
              <w:t>E</w:t>
            </w:r>
            <w:r w:rsidR="008A1694" w:rsidRPr="008A1694">
              <w:rPr>
                <w:rFonts w:asciiTheme="minorHAnsi" w:hAnsiTheme="minorHAnsi" w:cstheme="minorHAnsi"/>
                <w:b/>
                <w:color w:val="5182BA"/>
                <w:sz w:val="32"/>
                <w:szCs w:val="32"/>
              </w:rPr>
              <w:t>.</w:t>
            </w:r>
            <w:r w:rsidR="008A1694">
              <w:rPr>
                <w:rFonts w:asciiTheme="minorHAnsi" w:hAnsiTheme="minorHAnsi" w:cstheme="minorHAnsi"/>
                <w:b/>
                <w:color w:val="5182BA"/>
                <w:sz w:val="32"/>
                <w:szCs w:val="32"/>
                <w:lang w:val="en-US"/>
              </w:rPr>
              <w:t>presence</w:t>
            </w:r>
          </w:p>
          <w:p w:rsidR="008A1694" w:rsidRPr="008A1694" w:rsidRDefault="008A1694" w:rsidP="008A1694">
            <w:pPr>
              <w:pStyle w:val="TableParagraph"/>
              <w:tabs>
                <w:tab w:val="left" w:pos="4276"/>
                <w:tab w:val="left" w:pos="7223"/>
              </w:tabs>
              <w:spacing w:before="0" w:line="390" w:lineRule="atLeast"/>
              <w:ind w:left="1652" w:right="996" w:hanging="1222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311D6">
        <w:trPr>
          <w:trHeight w:val="302"/>
        </w:trPr>
        <w:tc>
          <w:tcPr>
            <w:tcW w:w="100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34343"/>
          </w:tcPr>
          <w:p w:rsidR="00B311D6" w:rsidRDefault="00D42CF0">
            <w:pPr>
              <w:pStyle w:val="TableParagraph"/>
              <w:spacing w:before="32"/>
              <w:ind w:left="11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Στοιχεία Αιτούντος</w:t>
            </w:r>
          </w:p>
        </w:tc>
      </w:tr>
      <w:tr w:rsidR="00B311D6">
        <w:trPr>
          <w:trHeight w:val="272"/>
        </w:trPr>
        <w:tc>
          <w:tcPr>
            <w:tcW w:w="100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D6" w:rsidRPr="00AE21F6" w:rsidRDefault="00D42CF0">
            <w:pPr>
              <w:pStyle w:val="TableParagraph"/>
              <w:spacing w:before="26"/>
              <w:ind w:left="116"/>
              <w:rPr>
                <w:sz w:val="16"/>
              </w:rPr>
            </w:pPr>
            <w:proofErr w:type="spellStart"/>
            <w:r>
              <w:rPr>
                <w:i/>
                <w:sz w:val="16"/>
              </w:rPr>
              <w:t>Ονοµατεπώνυµο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 w:rsidR="00AE21F6">
              <w:rPr>
                <w:sz w:val="16"/>
                <w:lang w:val="en-US"/>
              </w:rPr>
              <w:t xml:space="preserve"> </w:t>
            </w:r>
            <w:r w:rsidR="00AE21F6" w:rsidRPr="00AE21F6">
              <w:rPr>
                <w:rFonts w:ascii="Times New Roman"/>
                <w:sz w:val="18"/>
              </w:rPr>
              <w:t>Γιανναράκου</w:t>
            </w:r>
            <w:r w:rsidR="00AE21F6" w:rsidRPr="00AE21F6">
              <w:rPr>
                <w:rFonts w:ascii="Times New Roman"/>
                <w:sz w:val="18"/>
              </w:rPr>
              <w:t xml:space="preserve"> </w:t>
            </w:r>
            <w:r w:rsidR="00AE21F6" w:rsidRPr="00AE21F6">
              <w:rPr>
                <w:rFonts w:ascii="Times New Roman"/>
                <w:sz w:val="18"/>
              </w:rPr>
              <w:t>Ελένη</w:t>
            </w:r>
          </w:p>
        </w:tc>
      </w:tr>
      <w:tr w:rsidR="00B311D6" w:rsidRPr="00654A52">
        <w:trPr>
          <w:trHeight w:val="287"/>
        </w:trPr>
        <w:tc>
          <w:tcPr>
            <w:tcW w:w="1008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D6" w:rsidRPr="00AE21F6" w:rsidRDefault="008A1694" w:rsidP="005074AB">
            <w:pPr>
              <w:pStyle w:val="TableParagraph"/>
              <w:spacing w:before="16"/>
              <w:ind w:left="116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E.Mail</w:t>
            </w:r>
            <w:proofErr w:type="spellEnd"/>
            <w:r>
              <w:rPr>
                <w:sz w:val="16"/>
                <w:lang w:val="en-US"/>
              </w:rPr>
              <w:t xml:space="preserve"> :</w:t>
            </w:r>
            <w:r w:rsidR="00AE21F6" w:rsidRPr="00AE21F6">
              <w:rPr>
                <w:sz w:val="16"/>
                <w:lang w:val="en-US"/>
              </w:rPr>
              <w:t xml:space="preserve"> </w:t>
            </w:r>
            <w:hyperlink r:id="rId6" w:history="1">
              <w:r w:rsidR="00AE21F6" w:rsidRPr="00AE21F6">
                <w:rPr>
                  <w:rStyle w:val="-"/>
                  <w:rFonts w:ascii="Times New Roman"/>
                  <w:sz w:val="18"/>
                  <w:lang w:val="en-US"/>
                </w:rPr>
                <w:t>egiann@minagric.gr</w:t>
              </w:r>
            </w:hyperlink>
            <w:r w:rsidR="00AE21F6" w:rsidRPr="00AE21F6">
              <w:rPr>
                <w:rFonts w:ascii="Times New Roman"/>
                <w:sz w:val="18"/>
                <w:lang w:val="en-US"/>
              </w:rPr>
              <w:t xml:space="preserve"> </w:t>
            </w:r>
          </w:p>
        </w:tc>
      </w:tr>
      <w:tr w:rsidR="00B311D6">
        <w:trPr>
          <w:trHeight w:val="278"/>
        </w:trPr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D6" w:rsidRDefault="00D42CF0">
            <w:pPr>
              <w:pStyle w:val="TableParagraph"/>
              <w:rPr>
                <w:sz w:val="16"/>
              </w:rPr>
            </w:pPr>
            <w:r>
              <w:rPr>
                <w:i/>
                <w:sz w:val="16"/>
              </w:rPr>
              <w:t xml:space="preserve">Υπ. Μονάδα στην οποία υπηρετεί </w:t>
            </w:r>
            <w:r>
              <w:rPr>
                <w:sz w:val="16"/>
              </w:rPr>
              <w:t>:</w:t>
            </w:r>
          </w:p>
        </w:tc>
        <w:tc>
          <w:tcPr>
            <w:tcW w:w="7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E21F6" w:rsidRPr="00EC6FCC" w:rsidRDefault="00AE21F6" w:rsidP="00AE21F6">
            <w:pPr>
              <w:pStyle w:val="TableParagraph"/>
              <w:ind w:left="0"/>
              <w:rPr>
                <w:sz w:val="18"/>
                <w:szCs w:val="18"/>
              </w:rPr>
            </w:pPr>
            <w:r w:rsidRPr="00EC6FCC">
              <w:rPr>
                <w:rFonts w:ascii="Times New Roman"/>
                <w:sz w:val="18"/>
                <w:szCs w:val="18"/>
              </w:rPr>
              <w:t xml:space="preserve">  </w:t>
            </w:r>
            <w:r w:rsidRPr="00EC6FCC">
              <w:rPr>
                <w:sz w:val="18"/>
                <w:szCs w:val="18"/>
              </w:rPr>
              <w:t>Τμήμα Προστασίας Παραγωγικών Ζώων και Ζώων Εργαστηρίων</w:t>
            </w:r>
          </w:p>
          <w:p w:rsidR="00AE21F6" w:rsidRPr="00EC6FCC" w:rsidRDefault="00AE21F6" w:rsidP="00AE21F6">
            <w:pPr>
              <w:pStyle w:val="TableParagraph"/>
              <w:rPr>
                <w:sz w:val="18"/>
                <w:szCs w:val="18"/>
              </w:rPr>
            </w:pPr>
            <w:r w:rsidRPr="00EC6FCC">
              <w:rPr>
                <w:sz w:val="18"/>
                <w:szCs w:val="18"/>
              </w:rPr>
              <w:t>∆/νσης Προστασίας των Ζώων, Φαρμάκων και Κτηνιατρικών Εφαρμογών</w:t>
            </w:r>
          </w:p>
          <w:p w:rsidR="00B311D6" w:rsidRPr="00AE21F6" w:rsidRDefault="00AE21F6" w:rsidP="00AE21F6">
            <w:pPr>
              <w:pStyle w:val="TableParagraph"/>
              <w:rPr>
                <w:rFonts w:ascii="Times New Roman"/>
                <w:sz w:val="18"/>
              </w:rPr>
            </w:pPr>
            <w:r w:rsidRPr="00EC6FCC">
              <w:rPr>
                <w:sz w:val="18"/>
                <w:szCs w:val="18"/>
              </w:rPr>
              <w:t>Γεν. Δ/νσης Κτηνιατρικής Υπ.Α.Α.Τ.</w:t>
            </w:r>
          </w:p>
        </w:tc>
      </w:tr>
      <w:tr w:rsidR="00B311D6">
        <w:trPr>
          <w:trHeight w:val="277"/>
        </w:trPr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D6" w:rsidRDefault="00D42CF0">
            <w:pPr>
              <w:pStyle w:val="TableParagraph"/>
              <w:rPr>
                <w:sz w:val="16"/>
              </w:rPr>
            </w:pPr>
            <w:proofErr w:type="spellStart"/>
            <w:r>
              <w:rPr>
                <w:i/>
                <w:sz w:val="16"/>
              </w:rPr>
              <w:t>∆ιεύθυνση</w:t>
            </w:r>
            <w:proofErr w:type="spellEnd"/>
            <w:r>
              <w:rPr>
                <w:i/>
                <w:sz w:val="16"/>
              </w:rPr>
              <w:t xml:space="preserve"> /</w:t>
            </w:r>
            <w:proofErr w:type="spellStart"/>
            <w:r>
              <w:rPr>
                <w:i/>
                <w:sz w:val="16"/>
              </w:rPr>
              <w:t>Τµήµα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7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311D6" w:rsidRDefault="00B311D6">
            <w:pPr>
              <w:rPr>
                <w:sz w:val="2"/>
                <w:szCs w:val="2"/>
              </w:rPr>
            </w:pPr>
          </w:p>
        </w:tc>
      </w:tr>
      <w:tr w:rsidR="00B311D6">
        <w:trPr>
          <w:trHeight w:val="296"/>
        </w:trPr>
        <w:tc>
          <w:tcPr>
            <w:tcW w:w="100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34343"/>
          </w:tcPr>
          <w:p w:rsidR="00B311D6" w:rsidRDefault="00D42CF0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Στοιχεία Προϊσταμένου</w:t>
            </w:r>
          </w:p>
        </w:tc>
      </w:tr>
      <w:tr w:rsidR="00B311D6">
        <w:trPr>
          <w:trHeight w:val="273"/>
        </w:trPr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D6" w:rsidRDefault="00D42CF0">
            <w:pPr>
              <w:pStyle w:val="TableParagraph"/>
              <w:spacing w:before="26"/>
              <w:rPr>
                <w:sz w:val="16"/>
              </w:rPr>
            </w:pPr>
            <w:r>
              <w:rPr>
                <w:i/>
                <w:sz w:val="16"/>
              </w:rPr>
              <w:t xml:space="preserve">Ονοματεπώνυμο </w:t>
            </w:r>
            <w:r>
              <w:rPr>
                <w:sz w:val="16"/>
              </w:rPr>
              <w:t>:</w:t>
            </w:r>
          </w:p>
        </w:tc>
        <w:tc>
          <w:tcPr>
            <w:tcW w:w="73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D6" w:rsidRDefault="00AE21F6" w:rsidP="00AE21F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Δαμιανάκη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Γεωργία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B311D6">
        <w:trPr>
          <w:trHeight w:val="280"/>
        </w:trPr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D6" w:rsidRDefault="00D42CF0">
            <w:pPr>
              <w:pStyle w:val="TableParagraph"/>
              <w:rPr>
                <w:sz w:val="16"/>
              </w:rPr>
            </w:pPr>
            <w:r>
              <w:rPr>
                <w:i/>
                <w:sz w:val="16"/>
              </w:rPr>
              <w:t xml:space="preserve">Τηλέφωνο Επικοινωνίας </w:t>
            </w:r>
            <w:r>
              <w:rPr>
                <w:sz w:val="16"/>
              </w:rPr>
              <w:t>: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D6" w:rsidRDefault="00AE21F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EC6FCC">
              <w:rPr>
                <w:rFonts w:ascii="Times New Roman"/>
                <w:sz w:val="20"/>
                <w:szCs w:val="20"/>
              </w:rPr>
              <w:t>2102125733</w:t>
            </w:r>
          </w:p>
        </w:tc>
      </w:tr>
      <w:tr w:rsidR="00B311D6">
        <w:trPr>
          <w:trHeight w:val="261"/>
        </w:trPr>
        <w:tc>
          <w:tcPr>
            <w:tcW w:w="10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D6" w:rsidRDefault="00B311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311D6">
        <w:trPr>
          <w:trHeight w:val="488"/>
        </w:trPr>
        <w:tc>
          <w:tcPr>
            <w:tcW w:w="100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311D6" w:rsidRDefault="00B20AFD">
            <w:pPr>
              <w:pStyle w:val="TableParagraph"/>
              <w:spacing w:before="35" w:line="230" w:lineRule="auto"/>
              <w:ind w:left="116"/>
              <w:rPr>
                <w:i/>
                <w:sz w:val="16"/>
              </w:rPr>
            </w:pPr>
            <w:r>
              <w:rPr>
                <w:i/>
                <w:noProof/>
                <w:sz w:val="16"/>
                <w:lang w:bidi="ar-SA"/>
              </w:rPr>
              <w:pict>
                <v:rect id="Rectangle 9" o:spid="_x0000_s1030" style="position:absolute;left:0;text-align:left;margin-left:405.5pt;margin-top:13pt;width:18.2pt;height:17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mlHAIAADsEAAAOAAAAZHJzL2Uyb0RvYy54bWysU9uOEzEMfUfiH6K80+mUdtmOOl2tuhQh&#10;LbBi4QPSTKYTkcTBSTstX4+T6ZZyEQ+IPERx7JwcH9uLm4M1bK8waHA1L0djzpST0Gi3rfnnT+sX&#10;15yFKFwjDDhV86MK/Gb5/Nmi95WaQAemUcgIxIWq9zXvYvRVUQTZKSvCCLxy5GwBrYhk4rZoUPSE&#10;bk0xGY+vih6w8QhShUC3d4OTLzN+2yoZP7RtUJGZmhO3mHfM+ybtxXIhqi0K32l5oiH+gYUV2tGn&#10;Z6g7EQXbof4NymqJEKCNIwm2gLbVUuUcKJty/Es2j53wKudC4gR/lin8P1j5fv+ATDc1n3LmhKUS&#10;fSTRhNsaxeZJnt6HiqIe/QOmBIO/B/klMAerjqLULSL0nRINkSpTfPHTg2QEeso2/TtoCF3sImSl&#10;Di3aBEgasEMuyPFcEHWITNLl5GVZTqlsklzlVTmfzPIPonp67DHENwosS4eaI1HP4GJ/H2IiI6qn&#10;kEwejG7W2phs4HazMsj2gnpjndcJPVyGGcf6ms9n9PffIcZ5/QnC6khNbrSt+fU5SFRJtdeuyS0Y&#10;hTbDmSgbd5IxKTdUYAPNkVREGDqYJo4OHeA3znrq3pqHrzuBijPz1lEl5uU06RazMZ29mpCBl57N&#10;pUc4SVA1j5wNx1UcRmTnUW87+qnMuTu4peq1OiubKjuwOpGlDs2Cn6YpjcClnaN+zPzyOwAAAP//&#10;AwBQSwMEFAAGAAgAAAAhAAxKEKrfAAAACQEAAA8AAABkcnMvZG93bnJldi54bWxMj0FPg0AUhO8m&#10;/ofNM/FmF7AoRR6N0dTEY0sv3hb2CSj7lrBLi/5615MeJzOZ+abYLmYQJ5pcbxkhXkUgiBure24R&#10;jtXuJgPhvGKtBsuE8EUOtuXlRaFybc+8p9PBtyKUsMsVQuf9mEvpmo6Mcis7Egfv3U5G+SCnVupJ&#10;nUO5GWQSRXfSqJ7DQqdGeuqo+TzMBqHuk6P63lcvkdnsbv3rUn3Mb8+I11fL4wMIT4v/C8MvfkCH&#10;MjDVdmbtxICQxXH44hGSTQoiBLL1/RpEjZCmEciykP8flD8AAAD//wMAUEsBAi0AFAAGAAgAAAAh&#10;ALaDOJL+AAAA4QEAABMAAAAAAAAAAAAAAAAAAAAAAFtDb250ZW50X1R5cGVzXS54bWxQSwECLQAU&#10;AAYACAAAACEAOP0h/9YAAACUAQAACwAAAAAAAAAAAAAAAAAvAQAAX3JlbHMvLnJlbHNQSwECLQAU&#10;AAYACAAAACEAQyoJpRwCAAA7BAAADgAAAAAAAAAAAAAAAAAuAgAAZHJzL2Uyb0RvYy54bWxQSwEC&#10;LQAUAAYACAAAACEADEoQqt8AAAAJAQAADwAAAAAAAAAAAAAAAAB2BAAAZHJzL2Rvd25yZXYueG1s&#10;UEsFBgAAAAAEAAQA8wAAAIIFAAAAAA==&#10;">
                  <v:textbox>
                    <w:txbxContent>
                      <w:p w:rsidR="00AE21F6" w:rsidRPr="00AE21F6" w:rsidRDefault="00AE21F6">
                        <w:pPr>
                          <w:rPr>
                            <w:sz w:val="18"/>
                            <w:szCs w:val="18"/>
                          </w:rPr>
                        </w:pPr>
                        <w:r w:rsidRPr="00AE21F6">
                          <w:rPr>
                            <w:sz w:val="18"/>
                            <w:szCs w:val="18"/>
                          </w:rPr>
                          <w:t>Χ</w:t>
                        </w:r>
                      </w:p>
                    </w:txbxContent>
                  </v:textbox>
                </v:rect>
              </w:pict>
            </w:r>
            <w:r w:rsidR="00D42CF0">
              <w:rPr>
                <w:i/>
                <w:sz w:val="16"/>
              </w:rPr>
              <w:t>Βεβαιώνω την ορθότητα των παραπάνω στοιχείων, αποδέχομαι τους όρους Πολιτικ</w:t>
            </w:r>
            <w:r w:rsidR="004F3425">
              <w:rPr>
                <w:i/>
                <w:sz w:val="16"/>
              </w:rPr>
              <w:t xml:space="preserve">ής Αποδεκτής Χρήσης του </w:t>
            </w:r>
            <w:proofErr w:type="spellStart"/>
            <w:r w:rsidR="004F3425">
              <w:rPr>
                <w:i/>
                <w:sz w:val="16"/>
              </w:rPr>
              <w:t>∆ικτύου</w:t>
            </w:r>
            <w:proofErr w:type="spellEnd"/>
            <w:r w:rsidR="004F3425">
              <w:rPr>
                <w:i/>
                <w:sz w:val="16"/>
              </w:rPr>
              <w:t xml:space="preserve">* </w:t>
            </w:r>
            <w:r w:rsidR="00D42CF0">
              <w:rPr>
                <w:i/>
                <w:sz w:val="16"/>
              </w:rPr>
              <w:t>και δηλώνω ότι ο</w:t>
            </w:r>
            <w:r w:rsidR="008A1694">
              <w:rPr>
                <w:i/>
                <w:sz w:val="16"/>
              </w:rPr>
              <w:t>ι</w:t>
            </w:r>
            <w:r w:rsidR="00D42CF0">
              <w:rPr>
                <w:i/>
                <w:sz w:val="16"/>
              </w:rPr>
              <w:t xml:space="preserve"> </w:t>
            </w:r>
            <w:r w:rsidR="008A1694">
              <w:rPr>
                <w:i/>
                <w:sz w:val="16"/>
              </w:rPr>
              <w:t xml:space="preserve">πλατφόρμες τηλεδιασκέψεων του ΥπΑΑΤ </w:t>
            </w:r>
            <w:r w:rsidR="00D42CF0">
              <w:rPr>
                <w:i/>
                <w:sz w:val="16"/>
              </w:rPr>
              <w:t xml:space="preserve"> θα χρησιμοποιηθ</w:t>
            </w:r>
            <w:r w:rsidR="008A1694">
              <w:rPr>
                <w:i/>
                <w:sz w:val="16"/>
              </w:rPr>
              <w:t>ούν</w:t>
            </w:r>
            <w:r w:rsidR="00D42CF0">
              <w:rPr>
                <w:i/>
                <w:sz w:val="16"/>
              </w:rPr>
              <w:t xml:space="preserve"> </w:t>
            </w:r>
            <w:r w:rsidR="008A1694">
              <w:rPr>
                <w:i/>
                <w:sz w:val="16"/>
              </w:rPr>
              <w:t>αποκλειστικά για υπηρεσιακές ανάγκες</w:t>
            </w:r>
            <w:r w:rsidR="00D42CF0">
              <w:rPr>
                <w:i/>
                <w:sz w:val="16"/>
              </w:rPr>
              <w:t>.</w:t>
            </w:r>
          </w:p>
          <w:p w:rsidR="00BE1470" w:rsidRPr="00BE1470" w:rsidRDefault="00BE1470" w:rsidP="00BA262A">
            <w:pPr>
              <w:pStyle w:val="TableParagraph"/>
              <w:spacing w:before="35" w:line="230" w:lineRule="auto"/>
              <w:rPr>
                <w:i/>
                <w:sz w:val="16"/>
              </w:rPr>
            </w:pPr>
          </w:p>
        </w:tc>
      </w:tr>
      <w:tr w:rsidR="00B311D6" w:rsidTr="002E2984">
        <w:trPr>
          <w:trHeight w:val="669"/>
        </w:trPr>
        <w:tc>
          <w:tcPr>
            <w:tcW w:w="69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311D6" w:rsidRDefault="00D42CF0">
            <w:pPr>
              <w:pStyle w:val="TableParagraph"/>
              <w:spacing w:before="12"/>
              <w:ind w:left="116"/>
              <w:rPr>
                <w:i/>
                <w:sz w:val="16"/>
              </w:rPr>
            </w:pPr>
            <w:r>
              <w:rPr>
                <w:i/>
                <w:sz w:val="16"/>
              </w:rPr>
              <w:t>Υπογραφή Αιτούντα:</w:t>
            </w:r>
            <w:r w:rsidR="00EC6FCC">
              <w:rPr>
                <w:i/>
                <w:sz w:val="16"/>
              </w:rPr>
              <w:t xml:space="preserve"> </w:t>
            </w:r>
            <w:r w:rsidR="00EC6FCC" w:rsidRPr="00EC6FCC">
              <w:rPr>
                <w:i/>
                <w:sz w:val="20"/>
                <w:szCs w:val="20"/>
              </w:rPr>
              <w:t>Γιανναράκου Ελένη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21F6" w:rsidRDefault="00D42CF0">
            <w:pPr>
              <w:pStyle w:val="TableParagraph"/>
              <w:spacing w:before="12"/>
              <w:ind w:left="118"/>
              <w:rPr>
                <w:sz w:val="16"/>
              </w:rPr>
            </w:pPr>
            <w:r>
              <w:rPr>
                <w:i/>
                <w:sz w:val="16"/>
              </w:rPr>
              <w:t>Ημερομηνία</w:t>
            </w:r>
            <w:r>
              <w:rPr>
                <w:sz w:val="16"/>
              </w:rPr>
              <w:t>:</w:t>
            </w:r>
          </w:p>
          <w:p w:rsidR="00B311D6" w:rsidRPr="00AE21F6" w:rsidRDefault="00654A52" w:rsidP="00654A52">
            <w:pPr>
              <w:ind w:firstLine="720"/>
            </w:pPr>
            <w:r>
              <w:t>29/08</w:t>
            </w:r>
            <w:r w:rsidR="00AE21F6">
              <w:t>/2025</w:t>
            </w:r>
          </w:p>
        </w:tc>
      </w:tr>
      <w:tr w:rsidR="00B311D6" w:rsidTr="002E2984">
        <w:trPr>
          <w:trHeight w:val="4431"/>
        </w:trPr>
        <w:tc>
          <w:tcPr>
            <w:tcW w:w="69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311D6" w:rsidRDefault="008A1694">
            <w:pPr>
              <w:pStyle w:val="TableParagraph"/>
              <w:spacing w:before="21"/>
              <w:ind w:left="116"/>
              <w:rPr>
                <w:i/>
                <w:sz w:val="16"/>
              </w:rPr>
            </w:pPr>
            <w:r>
              <w:rPr>
                <w:i/>
                <w:sz w:val="16"/>
              </w:rPr>
              <w:t>Υποχρεωτικά Στοιχεία Τηλεδιασκέψεων :</w:t>
            </w:r>
          </w:p>
          <w:p w:rsidR="008A1694" w:rsidRDefault="008A1694">
            <w:pPr>
              <w:pStyle w:val="TableParagraph"/>
              <w:spacing w:before="21"/>
              <w:ind w:left="116"/>
              <w:rPr>
                <w:i/>
                <w:sz w:val="16"/>
              </w:rPr>
            </w:pPr>
          </w:p>
          <w:p w:rsidR="008A1694" w:rsidRPr="00A3394F" w:rsidRDefault="008A1694">
            <w:pPr>
              <w:pStyle w:val="TableParagraph"/>
              <w:spacing w:before="21"/>
              <w:ind w:left="116"/>
              <w:rPr>
                <w:b/>
                <w:i/>
                <w:sz w:val="16"/>
              </w:rPr>
            </w:pPr>
            <w:r w:rsidRPr="00376198">
              <w:rPr>
                <w:b/>
                <w:i/>
                <w:sz w:val="16"/>
              </w:rPr>
              <w:t>ΘΕΜΑ:</w:t>
            </w:r>
            <w:r w:rsidR="007E257D">
              <w:rPr>
                <w:b/>
                <w:i/>
                <w:sz w:val="16"/>
              </w:rPr>
              <w:t xml:space="preserve"> </w:t>
            </w:r>
            <w:r w:rsidR="00A3394F" w:rsidRPr="00A3394F">
              <w:rPr>
                <w:i/>
                <w:sz w:val="20"/>
                <w:szCs w:val="20"/>
              </w:rPr>
              <w:t xml:space="preserve">«Εκπαιδευτικό Σεμινάριο για </w:t>
            </w:r>
            <w:r w:rsidR="008C784C">
              <w:rPr>
                <w:i/>
                <w:sz w:val="20"/>
                <w:szCs w:val="20"/>
              </w:rPr>
              <w:t>την Προστασία των Ζώων στα Σφαγεία</w:t>
            </w:r>
            <w:r w:rsidR="00A3394F" w:rsidRPr="00A3394F">
              <w:rPr>
                <w:i/>
                <w:sz w:val="20"/>
                <w:szCs w:val="20"/>
              </w:rPr>
              <w:t>»</w:t>
            </w:r>
          </w:p>
          <w:p w:rsidR="00376198" w:rsidRPr="00376198" w:rsidRDefault="00376198">
            <w:pPr>
              <w:pStyle w:val="TableParagraph"/>
              <w:spacing w:before="21"/>
              <w:ind w:left="116"/>
              <w:rPr>
                <w:b/>
                <w:i/>
                <w:sz w:val="16"/>
              </w:rPr>
            </w:pPr>
          </w:p>
          <w:p w:rsidR="008A1694" w:rsidRDefault="008A1694">
            <w:pPr>
              <w:pStyle w:val="TableParagraph"/>
              <w:spacing w:before="21"/>
              <w:ind w:left="116"/>
              <w:rPr>
                <w:i/>
                <w:sz w:val="16"/>
              </w:rPr>
            </w:pPr>
          </w:p>
          <w:p w:rsidR="008A1694" w:rsidRDefault="008A1694">
            <w:pPr>
              <w:pStyle w:val="TableParagraph"/>
              <w:spacing w:before="21"/>
              <w:ind w:left="116"/>
              <w:rPr>
                <w:b/>
                <w:i/>
                <w:sz w:val="16"/>
              </w:rPr>
            </w:pPr>
            <w:r w:rsidRPr="00376198">
              <w:rPr>
                <w:b/>
                <w:i/>
                <w:sz w:val="16"/>
              </w:rPr>
              <w:t>Ημερομηνία τηλεδιάσκεψης:</w:t>
            </w:r>
            <w:r w:rsidR="00376198">
              <w:rPr>
                <w:b/>
                <w:i/>
                <w:sz w:val="16"/>
              </w:rPr>
              <w:t xml:space="preserve"> </w:t>
            </w:r>
            <w:r w:rsidR="00654A52">
              <w:rPr>
                <w:b/>
                <w:i/>
                <w:sz w:val="16"/>
              </w:rPr>
              <w:t xml:space="preserve"> </w:t>
            </w:r>
            <w:r w:rsidR="00654A52" w:rsidRPr="00654A52">
              <w:rPr>
                <w:i/>
                <w:sz w:val="20"/>
                <w:szCs w:val="20"/>
              </w:rPr>
              <w:t>15/09</w:t>
            </w:r>
            <w:r w:rsidR="00AE21F6" w:rsidRPr="00EC6FCC">
              <w:rPr>
                <w:i/>
                <w:sz w:val="20"/>
                <w:szCs w:val="20"/>
              </w:rPr>
              <w:t>/2025</w:t>
            </w:r>
          </w:p>
          <w:p w:rsidR="00376198" w:rsidRDefault="00376198">
            <w:pPr>
              <w:pStyle w:val="TableParagraph"/>
              <w:spacing w:before="21"/>
              <w:ind w:left="116"/>
              <w:rPr>
                <w:b/>
                <w:i/>
                <w:sz w:val="16"/>
              </w:rPr>
            </w:pPr>
          </w:p>
          <w:p w:rsidR="008A1694" w:rsidRPr="00EC6FCC" w:rsidRDefault="008A1694">
            <w:pPr>
              <w:pStyle w:val="TableParagraph"/>
              <w:spacing w:before="21"/>
              <w:ind w:left="116"/>
              <w:rPr>
                <w:i/>
                <w:sz w:val="16"/>
              </w:rPr>
            </w:pPr>
          </w:p>
          <w:p w:rsidR="008A1694" w:rsidRPr="007E257D" w:rsidRDefault="00376198">
            <w:pPr>
              <w:pStyle w:val="TableParagraph"/>
              <w:spacing w:before="21"/>
              <w:ind w:left="1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Ώρα από:</w:t>
            </w:r>
            <w:r w:rsidR="007E257D" w:rsidRPr="007E257D">
              <w:rPr>
                <w:b/>
                <w:i/>
                <w:sz w:val="16"/>
              </w:rPr>
              <w:t xml:space="preserve"> </w:t>
            </w:r>
            <w:r w:rsidR="00654A52">
              <w:rPr>
                <w:i/>
                <w:sz w:val="20"/>
                <w:szCs w:val="20"/>
              </w:rPr>
              <w:t>9:3</w:t>
            </w:r>
            <w:r w:rsidR="00EC6FCC" w:rsidRPr="00EC6FCC">
              <w:rPr>
                <w:i/>
                <w:sz w:val="20"/>
                <w:szCs w:val="20"/>
              </w:rPr>
              <w:t>0</w:t>
            </w:r>
            <w:r w:rsidR="007E257D" w:rsidRPr="007E257D">
              <w:rPr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έως</w:t>
            </w:r>
            <w:r w:rsidR="008A1694" w:rsidRPr="00376198">
              <w:rPr>
                <w:b/>
                <w:i/>
                <w:sz w:val="16"/>
              </w:rPr>
              <w:t>:</w:t>
            </w:r>
            <w:r w:rsidR="007E257D" w:rsidRPr="007E257D">
              <w:rPr>
                <w:b/>
                <w:i/>
                <w:sz w:val="16"/>
              </w:rPr>
              <w:t xml:space="preserve"> </w:t>
            </w:r>
            <w:r w:rsidR="00EC6FCC" w:rsidRPr="00EC6FCC">
              <w:rPr>
                <w:i/>
                <w:sz w:val="20"/>
                <w:szCs w:val="20"/>
              </w:rPr>
              <w:t>1</w:t>
            </w:r>
            <w:r w:rsidR="00654A52">
              <w:rPr>
                <w:i/>
                <w:sz w:val="20"/>
                <w:szCs w:val="20"/>
              </w:rPr>
              <w:t>5</w:t>
            </w:r>
            <w:r w:rsidR="00EC6FCC" w:rsidRPr="00EC6FCC">
              <w:rPr>
                <w:i/>
                <w:sz w:val="20"/>
                <w:szCs w:val="20"/>
              </w:rPr>
              <w:t>:</w:t>
            </w:r>
            <w:r w:rsidR="00654A52">
              <w:rPr>
                <w:i/>
                <w:sz w:val="20"/>
                <w:szCs w:val="20"/>
              </w:rPr>
              <w:t>3</w:t>
            </w:r>
            <w:r w:rsidR="00EC6FCC" w:rsidRPr="00EC6FCC">
              <w:rPr>
                <w:i/>
                <w:sz w:val="20"/>
                <w:szCs w:val="20"/>
              </w:rPr>
              <w:t>0</w:t>
            </w:r>
          </w:p>
          <w:p w:rsidR="008A1694" w:rsidRDefault="008A1694">
            <w:pPr>
              <w:pStyle w:val="TableParagraph"/>
              <w:spacing w:before="21"/>
              <w:ind w:left="116"/>
              <w:rPr>
                <w:i/>
                <w:sz w:val="16"/>
              </w:rPr>
            </w:pPr>
          </w:p>
          <w:p w:rsidR="00376198" w:rsidRDefault="00376198" w:rsidP="008A1694">
            <w:pPr>
              <w:pStyle w:val="TableParagraph"/>
              <w:spacing w:before="21"/>
              <w:ind w:left="116"/>
              <w:rPr>
                <w:i/>
                <w:color w:val="0070C0"/>
                <w:sz w:val="16"/>
              </w:rPr>
            </w:pPr>
          </w:p>
          <w:p w:rsidR="00376198" w:rsidRDefault="008A1694" w:rsidP="008A1694">
            <w:pPr>
              <w:pStyle w:val="TableParagraph"/>
              <w:spacing w:before="21"/>
              <w:ind w:left="116"/>
              <w:rPr>
                <w:i/>
                <w:sz w:val="20"/>
                <w:szCs w:val="20"/>
              </w:rPr>
            </w:pPr>
            <w:r w:rsidRPr="00376198">
              <w:rPr>
                <w:b/>
                <w:i/>
                <w:sz w:val="16"/>
              </w:rPr>
              <w:t>Συμμετέχοντες</w:t>
            </w:r>
            <w:r w:rsidR="00376198" w:rsidRPr="00376198">
              <w:rPr>
                <w:b/>
                <w:i/>
                <w:sz w:val="16"/>
              </w:rPr>
              <w:t>:</w:t>
            </w:r>
            <w:r w:rsidRPr="00376198">
              <w:rPr>
                <w:b/>
                <w:i/>
                <w:sz w:val="16"/>
              </w:rPr>
              <w:t xml:space="preserve"> </w:t>
            </w:r>
            <w:r w:rsidR="00654A52" w:rsidRPr="00654A52">
              <w:rPr>
                <w:i/>
                <w:sz w:val="20"/>
                <w:szCs w:val="20"/>
              </w:rPr>
              <w:t>Μαρίνου Κατερίνα,</w:t>
            </w:r>
            <w:r w:rsidR="00654A52">
              <w:rPr>
                <w:b/>
                <w:i/>
                <w:sz w:val="16"/>
              </w:rPr>
              <w:t xml:space="preserve"> </w:t>
            </w:r>
            <w:proofErr w:type="spellStart"/>
            <w:r w:rsidR="00654A52">
              <w:rPr>
                <w:i/>
                <w:sz w:val="20"/>
                <w:szCs w:val="20"/>
              </w:rPr>
              <w:t>Πλευράκη</w:t>
            </w:r>
            <w:proofErr w:type="spellEnd"/>
            <w:r w:rsidR="00654A52">
              <w:rPr>
                <w:i/>
                <w:sz w:val="20"/>
                <w:szCs w:val="20"/>
              </w:rPr>
              <w:t xml:space="preserve"> Αικατερίνη, </w:t>
            </w:r>
            <w:r w:rsidR="00EC6FCC" w:rsidRPr="00EC6FCC">
              <w:rPr>
                <w:i/>
                <w:sz w:val="20"/>
                <w:szCs w:val="20"/>
              </w:rPr>
              <w:t xml:space="preserve">Δαμιανάκη Γεωργία, </w:t>
            </w:r>
            <w:r w:rsidR="00654A52">
              <w:rPr>
                <w:i/>
                <w:sz w:val="20"/>
                <w:szCs w:val="20"/>
              </w:rPr>
              <w:t>Αρβανίτη Αναστασία</w:t>
            </w:r>
            <w:r w:rsidR="007E257D">
              <w:rPr>
                <w:i/>
                <w:sz w:val="20"/>
                <w:szCs w:val="20"/>
              </w:rPr>
              <w:t xml:space="preserve">, </w:t>
            </w:r>
            <w:r w:rsidR="00EC6FCC" w:rsidRPr="00EC6FCC">
              <w:rPr>
                <w:i/>
                <w:sz w:val="20"/>
                <w:szCs w:val="20"/>
              </w:rPr>
              <w:t>Σαριδάκης Μανούσος</w:t>
            </w:r>
            <w:r w:rsidR="00654A52">
              <w:rPr>
                <w:i/>
                <w:sz w:val="20"/>
                <w:szCs w:val="20"/>
              </w:rPr>
              <w:t>, Γιανναράκου Ελένη</w:t>
            </w:r>
          </w:p>
          <w:p w:rsidR="00654A52" w:rsidRDefault="00654A52" w:rsidP="008A1694">
            <w:pPr>
              <w:pStyle w:val="TableParagraph"/>
              <w:spacing w:before="21"/>
              <w:ind w:left="116"/>
              <w:rPr>
                <w:b/>
                <w:i/>
                <w:sz w:val="16"/>
                <w:lang w:val="en-US"/>
              </w:rPr>
            </w:pPr>
          </w:p>
          <w:p w:rsidR="00654A52" w:rsidRPr="00654A52" w:rsidRDefault="00654A52" w:rsidP="008A1694">
            <w:pPr>
              <w:pStyle w:val="TableParagraph"/>
              <w:spacing w:before="21"/>
              <w:ind w:left="116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Host: </w:t>
            </w:r>
            <w:proofErr w:type="spellStart"/>
            <w:r>
              <w:rPr>
                <w:i/>
                <w:sz w:val="20"/>
                <w:szCs w:val="20"/>
              </w:rPr>
              <w:t>Πλευράκη</w:t>
            </w:r>
            <w:proofErr w:type="spellEnd"/>
            <w:r>
              <w:rPr>
                <w:i/>
                <w:sz w:val="20"/>
                <w:szCs w:val="20"/>
              </w:rPr>
              <w:t xml:space="preserve"> Αικατερίνη</w:t>
            </w:r>
          </w:p>
          <w:p w:rsidR="00376198" w:rsidRPr="00376198" w:rsidRDefault="00376198" w:rsidP="008A1694">
            <w:pPr>
              <w:pStyle w:val="TableParagraph"/>
              <w:spacing w:before="21"/>
              <w:ind w:left="116"/>
              <w:rPr>
                <w:b/>
                <w:i/>
                <w:sz w:val="16"/>
              </w:rPr>
            </w:pPr>
          </w:p>
          <w:p w:rsidR="008A1694" w:rsidRPr="002E2984" w:rsidRDefault="008A1694" w:rsidP="008A1694">
            <w:pPr>
              <w:pStyle w:val="TableParagraph"/>
              <w:spacing w:before="21"/>
              <w:ind w:left="116"/>
              <w:rPr>
                <w:i/>
                <w:color w:val="0070C0"/>
                <w:sz w:val="16"/>
              </w:rPr>
            </w:pPr>
            <w:r w:rsidRPr="00376198">
              <w:rPr>
                <w:i/>
                <w:color w:val="0070C0"/>
                <w:sz w:val="16"/>
              </w:rPr>
              <w:t xml:space="preserve">(υποχρεωτικά μαζί με το παρόν έγγραφο να αποστέλλεται με </w:t>
            </w:r>
            <w:r w:rsidRPr="00376198">
              <w:rPr>
                <w:i/>
                <w:color w:val="0070C0"/>
                <w:sz w:val="16"/>
                <w:lang w:val="en-US"/>
              </w:rPr>
              <w:t>email</w:t>
            </w:r>
            <w:r w:rsidRPr="00376198">
              <w:rPr>
                <w:i/>
                <w:color w:val="0070C0"/>
                <w:sz w:val="16"/>
              </w:rPr>
              <w:t xml:space="preserve"> αρχείο </w:t>
            </w:r>
            <w:r w:rsidRPr="00376198">
              <w:rPr>
                <w:i/>
                <w:color w:val="0070C0"/>
                <w:sz w:val="16"/>
                <w:lang w:val="en-US"/>
              </w:rPr>
              <w:t>excel</w:t>
            </w:r>
            <w:r w:rsidRPr="00376198">
              <w:rPr>
                <w:i/>
                <w:color w:val="0070C0"/>
                <w:sz w:val="16"/>
              </w:rPr>
              <w:t xml:space="preserve"> με </w:t>
            </w:r>
            <w:r w:rsidR="00376198" w:rsidRPr="00376198">
              <w:rPr>
                <w:i/>
                <w:color w:val="0070C0"/>
                <w:sz w:val="16"/>
              </w:rPr>
              <w:t>τους λογαριασμούς ηλεκτρονικού ταχυδρομείου και τα ονοματεπώνυμα</w:t>
            </w:r>
            <w:r w:rsidRPr="00376198">
              <w:rPr>
                <w:i/>
                <w:color w:val="0070C0"/>
                <w:sz w:val="16"/>
              </w:rPr>
              <w:t xml:space="preserve"> των συμμετεχόντων)</w:t>
            </w:r>
            <w:r w:rsidR="00376198" w:rsidRPr="00376198">
              <w:rPr>
                <w:i/>
                <w:color w:val="0070C0"/>
                <w:sz w:val="16"/>
              </w:rPr>
              <w:t xml:space="preserve"> στ</w:t>
            </w:r>
            <w:r w:rsidR="002E2984">
              <w:rPr>
                <w:i/>
                <w:color w:val="0070C0"/>
                <w:sz w:val="16"/>
              </w:rPr>
              <w:t>α</w:t>
            </w:r>
            <w:r w:rsidR="00376198" w:rsidRPr="00376198">
              <w:rPr>
                <w:i/>
                <w:color w:val="0070C0"/>
                <w:sz w:val="16"/>
              </w:rPr>
              <w:t xml:space="preserve"> </w:t>
            </w:r>
            <w:r w:rsidR="00376198" w:rsidRPr="00376198">
              <w:rPr>
                <w:i/>
                <w:color w:val="0070C0"/>
                <w:sz w:val="16"/>
                <w:lang w:val="en-US"/>
              </w:rPr>
              <w:t>email</w:t>
            </w:r>
            <w:r w:rsidR="00376198" w:rsidRPr="00376198">
              <w:rPr>
                <w:i/>
                <w:color w:val="0070C0"/>
                <w:sz w:val="16"/>
              </w:rPr>
              <w:t xml:space="preserve">: </w:t>
            </w:r>
            <w:hyperlink r:id="rId7" w:history="1">
              <w:r w:rsidR="00910951" w:rsidRPr="00303796">
                <w:rPr>
                  <w:rStyle w:val="-"/>
                  <w:i/>
                  <w:sz w:val="16"/>
                  <w:lang w:val="en-US"/>
                </w:rPr>
                <w:t>tglezakos</w:t>
              </w:r>
              <w:r w:rsidR="00910951" w:rsidRPr="00303796">
                <w:rPr>
                  <w:rStyle w:val="-"/>
                  <w:i/>
                  <w:sz w:val="16"/>
                </w:rPr>
                <w:t>@</w:t>
              </w:r>
              <w:r w:rsidR="00910951" w:rsidRPr="00303796">
                <w:rPr>
                  <w:rStyle w:val="-"/>
                  <w:i/>
                  <w:sz w:val="16"/>
                  <w:lang w:val="en-US"/>
                </w:rPr>
                <w:t>minagric</w:t>
              </w:r>
              <w:r w:rsidR="00910951" w:rsidRPr="00303796">
                <w:rPr>
                  <w:rStyle w:val="-"/>
                  <w:i/>
                  <w:sz w:val="16"/>
                </w:rPr>
                <w:t>.</w:t>
              </w:r>
              <w:r w:rsidR="00910951" w:rsidRPr="00303796">
                <w:rPr>
                  <w:rStyle w:val="-"/>
                  <w:i/>
                  <w:sz w:val="16"/>
                  <w:lang w:val="en-US"/>
                </w:rPr>
                <w:t>gr</w:t>
              </w:r>
            </w:hyperlink>
            <w:r w:rsidR="002E2984" w:rsidRPr="002E2984">
              <w:rPr>
                <w:i/>
                <w:color w:val="0070C0"/>
                <w:sz w:val="16"/>
              </w:rPr>
              <w:t xml:space="preserve">, </w:t>
            </w:r>
            <w:hyperlink r:id="rId8" w:history="1">
              <w:r w:rsidR="002E2984" w:rsidRPr="00303796">
                <w:rPr>
                  <w:rStyle w:val="-"/>
                  <w:i/>
                  <w:sz w:val="16"/>
                  <w:lang w:val="en-US"/>
                </w:rPr>
                <w:t>stasinopoulou</w:t>
              </w:r>
              <w:r w:rsidR="002E2984" w:rsidRPr="00303796">
                <w:rPr>
                  <w:rStyle w:val="-"/>
                  <w:i/>
                  <w:sz w:val="16"/>
                </w:rPr>
                <w:t>@</w:t>
              </w:r>
              <w:r w:rsidR="002E2984" w:rsidRPr="00303796">
                <w:rPr>
                  <w:rStyle w:val="-"/>
                  <w:i/>
                  <w:sz w:val="16"/>
                  <w:lang w:val="en-US"/>
                </w:rPr>
                <w:t>minagric</w:t>
              </w:r>
              <w:r w:rsidR="002E2984" w:rsidRPr="00303796">
                <w:rPr>
                  <w:rStyle w:val="-"/>
                  <w:i/>
                  <w:sz w:val="16"/>
                </w:rPr>
                <w:t>.</w:t>
              </w:r>
              <w:r w:rsidR="002E2984" w:rsidRPr="00303796">
                <w:rPr>
                  <w:rStyle w:val="-"/>
                  <w:i/>
                  <w:sz w:val="16"/>
                  <w:lang w:val="en-US"/>
                </w:rPr>
                <w:t>gr</w:t>
              </w:r>
            </w:hyperlink>
            <w:r w:rsidR="002E2984" w:rsidRPr="002E2984">
              <w:rPr>
                <w:i/>
                <w:color w:val="0070C0"/>
                <w:sz w:val="16"/>
              </w:rPr>
              <w:t xml:space="preserve">, </w:t>
            </w:r>
            <w:hyperlink r:id="rId9" w:history="1">
              <w:r w:rsidR="002E2984" w:rsidRPr="00303796">
                <w:rPr>
                  <w:rStyle w:val="-"/>
                  <w:i/>
                  <w:sz w:val="16"/>
                  <w:lang w:val="en-US"/>
                </w:rPr>
                <w:t>Ktogias</w:t>
              </w:r>
              <w:r w:rsidR="002E2984" w:rsidRPr="002E2984">
                <w:rPr>
                  <w:rStyle w:val="-"/>
                  <w:i/>
                  <w:sz w:val="16"/>
                </w:rPr>
                <w:t>@</w:t>
              </w:r>
              <w:r w:rsidR="002E2984" w:rsidRPr="00303796">
                <w:rPr>
                  <w:rStyle w:val="-"/>
                  <w:i/>
                  <w:sz w:val="16"/>
                  <w:lang w:val="en-US"/>
                </w:rPr>
                <w:t>minagric</w:t>
              </w:r>
              <w:r w:rsidR="002E2984" w:rsidRPr="002E2984">
                <w:rPr>
                  <w:rStyle w:val="-"/>
                  <w:i/>
                  <w:sz w:val="16"/>
                </w:rPr>
                <w:t>.</w:t>
              </w:r>
              <w:r w:rsidR="002E2984" w:rsidRPr="00303796">
                <w:rPr>
                  <w:rStyle w:val="-"/>
                  <w:i/>
                  <w:sz w:val="16"/>
                  <w:lang w:val="en-US"/>
                </w:rPr>
                <w:t>gr</w:t>
              </w:r>
            </w:hyperlink>
            <w:r w:rsidR="002E2984" w:rsidRPr="002E2984">
              <w:rPr>
                <w:i/>
                <w:color w:val="0070C0"/>
                <w:sz w:val="16"/>
              </w:rPr>
              <w:t xml:space="preserve"> </w:t>
            </w:r>
          </w:p>
          <w:p w:rsidR="00655BA9" w:rsidRPr="00655BA9" w:rsidRDefault="00655BA9" w:rsidP="00376198">
            <w:pPr>
              <w:pStyle w:val="TableParagraph"/>
              <w:spacing w:before="21"/>
              <w:ind w:left="0"/>
              <w:rPr>
                <w:i/>
                <w:sz w:val="16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311D6" w:rsidRPr="00A3394F" w:rsidRDefault="00655BA9" w:rsidP="00702DC1">
            <w:pPr>
              <w:pStyle w:val="TableParagraph"/>
              <w:spacing w:before="21"/>
              <w:ind w:left="118"/>
              <w:rPr>
                <w:sz w:val="16"/>
              </w:rPr>
            </w:pPr>
            <w:r>
              <w:rPr>
                <w:sz w:val="16"/>
              </w:rPr>
              <w:t>ΣΧΟΛΙΑ:</w:t>
            </w:r>
            <w:r w:rsidR="00A3394F" w:rsidRPr="000075A6">
              <w:rPr>
                <w:i/>
                <w:sz w:val="20"/>
                <w:szCs w:val="20"/>
              </w:rPr>
              <w:t xml:space="preserve"> </w:t>
            </w:r>
            <w:r w:rsidR="00702DC1" w:rsidRPr="00702DC1">
              <w:rPr>
                <w:i/>
                <w:sz w:val="20"/>
                <w:szCs w:val="20"/>
              </w:rPr>
              <w:t xml:space="preserve">Ο σύνδεσμος θα αναρτηθεί και στην ιστοσελίδα του ΥΠΑΑΤ, ώστε να είναι </w:t>
            </w:r>
            <w:proofErr w:type="spellStart"/>
            <w:r w:rsidR="00702DC1" w:rsidRPr="00702DC1">
              <w:rPr>
                <w:i/>
                <w:sz w:val="20"/>
                <w:szCs w:val="20"/>
              </w:rPr>
              <w:t>προσβάσιμος</w:t>
            </w:r>
            <w:proofErr w:type="spellEnd"/>
            <w:r w:rsidR="00702DC1" w:rsidRPr="00702DC1">
              <w:rPr>
                <w:i/>
                <w:sz w:val="20"/>
                <w:szCs w:val="20"/>
              </w:rPr>
              <w:t xml:space="preserve"> σε όσους ενδιαφέρονται να παρακολουθήσουν το σεμινάριο.</w:t>
            </w:r>
          </w:p>
        </w:tc>
      </w:tr>
    </w:tbl>
    <w:p w:rsidR="00B311D6" w:rsidRPr="00B461DD" w:rsidRDefault="00B311D6" w:rsidP="00775516">
      <w:pPr>
        <w:pStyle w:val="a3"/>
        <w:rPr>
          <w:rFonts w:ascii="Times New Roman"/>
          <w:i w:val="0"/>
        </w:rPr>
      </w:pPr>
    </w:p>
    <w:sectPr w:rsidR="00B311D6" w:rsidRPr="00B461DD" w:rsidSect="00B311D6">
      <w:type w:val="continuous"/>
      <w:pgSz w:w="12240" w:h="15840"/>
      <w:pgMar w:top="128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06D"/>
    <w:multiLevelType w:val="hybridMultilevel"/>
    <w:tmpl w:val="1E46CA12"/>
    <w:lvl w:ilvl="0" w:tplc="153CFCE2">
      <w:numFmt w:val="bullet"/>
      <w:lvlText w:val=""/>
      <w:lvlJc w:val="left"/>
      <w:pPr>
        <w:ind w:left="471" w:hanging="360"/>
      </w:pPr>
      <w:rPr>
        <w:rFonts w:ascii="Symbol" w:eastAsia="Tahoma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">
    <w:nsid w:val="3DD44020"/>
    <w:multiLevelType w:val="hybridMultilevel"/>
    <w:tmpl w:val="503C6D14"/>
    <w:lvl w:ilvl="0" w:tplc="1450BECC">
      <w:numFmt w:val="bullet"/>
      <w:lvlText w:val=""/>
      <w:lvlJc w:val="left"/>
      <w:pPr>
        <w:ind w:left="476" w:hanging="360"/>
      </w:pPr>
      <w:rPr>
        <w:rFonts w:ascii="Symbol" w:eastAsia="Tahoma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311D6"/>
    <w:rsid w:val="000D1F6A"/>
    <w:rsid w:val="001921B1"/>
    <w:rsid w:val="00213373"/>
    <w:rsid w:val="002E2984"/>
    <w:rsid w:val="00376198"/>
    <w:rsid w:val="003B7C8D"/>
    <w:rsid w:val="0042762C"/>
    <w:rsid w:val="00464571"/>
    <w:rsid w:val="004F3425"/>
    <w:rsid w:val="005074AB"/>
    <w:rsid w:val="005F6795"/>
    <w:rsid w:val="00654A52"/>
    <w:rsid w:val="00655BA9"/>
    <w:rsid w:val="00660994"/>
    <w:rsid w:val="00702DC1"/>
    <w:rsid w:val="00742DD3"/>
    <w:rsid w:val="00775516"/>
    <w:rsid w:val="007900F7"/>
    <w:rsid w:val="007B425E"/>
    <w:rsid w:val="007C6835"/>
    <w:rsid w:val="007E257D"/>
    <w:rsid w:val="008529A8"/>
    <w:rsid w:val="008705A6"/>
    <w:rsid w:val="0089704A"/>
    <w:rsid w:val="008A1694"/>
    <w:rsid w:val="008C784C"/>
    <w:rsid w:val="00910951"/>
    <w:rsid w:val="00976B12"/>
    <w:rsid w:val="00A3394F"/>
    <w:rsid w:val="00AE21F6"/>
    <w:rsid w:val="00AF28F5"/>
    <w:rsid w:val="00B20AFD"/>
    <w:rsid w:val="00B311D6"/>
    <w:rsid w:val="00B461DD"/>
    <w:rsid w:val="00BA262A"/>
    <w:rsid w:val="00BE1470"/>
    <w:rsid w:val="00C14AB1"/>
    <w:rsid w:val="00CA4A54"/>
    <w:rsid w:val="00D42CF0"/>
    <w:rsid w:val="00D705A7"/>
    <w:rsid w:val="00D7580C"/>
    <w:rsid w:val="00DA7559"/>
    <w:rsid w:val="00E676A9"/>
    <w:rsid w:val="00EC6FCC"/>
    <w:rsid w:val="00EF4231"/>
    <w:rsid w:val="00FC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1D6"/>
    <w:rPr>
      <w:rFonts w:ascii="Tahoma" w:eastAsia="Tahoma" w:hAnsi="Tahoma" w:cs="Tahoma"/>
      <w:lang w:val="el-GR" w:eastAsia="el-GR" w:bidi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1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1D6"/>
    <w:rPr>
      <w:i/>
      <w:sz w:val="20"/>
      <w:szCs w:val="20"/>
    </w:rPr>
  </w:style>
  <w:style w:type="paragraph" w:styleId="a4">
    <w:name w:val="List Paragraph"/>
    <w:basedOn w:val="a"/>
    <w:uiPriority w:val="1"/>
    <w:qFormat/>
    <w:rsid w:val="00B311D6"/>
  </w:style>
  <w:style w:type="paragraph" w:customStyle="1" w:styleId="TableParagraph">
    <w:name w:val="Table Paragraph"/>
    <w:basedOn w:val="a"/>
    <w:uiPriority w:val="1"/>
    <w:qFormat/>
    <w:rsid w:val="00B311D6"/>
    <w:pPr>
      <w:spacing w:before="29"/>
      <w:ind w:left="111"/>
    </w:pPr>
  </w:style>
  <w:style w:type="character" w:styleId="-">
    <w:name w:val="Hyperlink"/>
    <w:basedOn w:val="a0"/>
    <w:uiPriority w:val="99"/>
    <w:unhideWhenUsed/>
    <w:rsid w:val="00BE147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F3425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E21F6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21F6"/>
    <w:rPr>
      <w:rFonts w:ascii="Tahoma" w:eastAsia="Tahoma" w:hAnsi="Tahoma" w:cs="Tahoma"/>
      <w:sz w:val="16"/>
      <w:szCs w:val="16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sinopoulou@minagric.gr" TargetMode="External"/><Relationship Id="rId3" Type="http://schemas.openxmlformats.org/officeDocument/2006/relationships/styles" Target="styles.xml"/><Relationship Id="rId7" Type="http://schemas.openxmlformats.org/officeDocument/2006/relationships/hyperlink" Target="mailto:tglezakos@minagric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giann@minagric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togias@minagri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BAD1D-284A-4F2B-90E6-20CB043C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kzygouris</dc:creator>
  <cp:lastModifiedBy>kzygouris</cp:lastModifiedBy>
  <cp:revision>6</cp:revision>
  <dcterms:created xsi:type="dcterms:W3CDTF">2025-06-25T09:07:00Z</dcterms:created>
  <dcterms:modified xsi:type="dcterms:W3CDTF">2025-08-29T11:49:00Z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2022-03-04T00:00:00Z</vt:filetime>
  </property>
</Properties>
</file>